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37DD3" w:rsidTr="00450E49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7DD3" w:rsidRDefault="006A11C8" w:rsidP="00450E4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bookmarkStart w:id="0" w:name="_GoBack"/>
            <w:bookmarkEnd w:id="0"/>
          </w:p>
          <w:p w:rsidR="00137DD3" w:rsidRDefault="00137DD3" w:rsidP="00450E4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137DD3" w:rsidRDefault="00137DD3" w:rsidP="00450E4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37DD3" w:rsidRDefault="00137DD3" w:rsidP="00450E4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37DD3" w:rsidRDefault="00137DD3" w:rsidP="00450E4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37DD3" w:rsidRDefault="00137DD3" w:rsidP="00450E49">
            <w:pPr>
              <w:pStyle w:val="1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37DD3" w:rsidRDefault="00137DD3" w:rsidP="00450E4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37DD3" w:rsidRDefault="00137DD3" w:rsidP="00450E49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37DD3" w:rsidRDefault="00137DD3" w:rsidP="00450E4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37DD3" w:rsidRDefault="00137DD3" w:rsidP="00450E4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37DD3" w:rsidRDefault="00137DD3" w:rsidP="00450E4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37DD3" w:rsidRDefault="00137DD3" w:rsidP="00450E49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DC6ACEB" wp14:editId="69E46C3D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7DD3" w:rsidRDefault="00137DD3" w:rsidP="00450E4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37DD3" w:rsidRDefault="00137DD3" w:rsidP="00450E4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37DD3" w:rsidRDefault="00137DD3" w:rsidP="00450E4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37DD3" w:rsidRDefault="00137DD3" w:rsidP="00450E4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137DD3" w:rsidRDefault="00137DD3" w:rsidP="00450E4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37DD3" w:rsidRDefault="00137DD3" w:rsidP="00450E4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37DD3" w:rsidRDefault="00137DD3" w:rsidP="00450E4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37DD3" w:rsidRDefault="00137DD3" w:rsidP="00450E49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37DD3" w:rsidRDefault="00137DD3" w:rsidP="00450E4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37DD3" w:rsidRDefault="00137DD3" w:rsidP="00450E4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37DD3" w:rsidRDefault="00137DD3" w:rsidP="00450E4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137DD3" w:rsidRDefault="00137DD3" w:rsidP="00137DD3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137DD3" w:rsidRPr="009F7C83" w:rsidRDefault="00137DD3" w:rsidP="00137DD3">
      <w:pPr>
        <w:jc w:val="center"/>
        <w:rPr>
          <w:sz w:val="28"/>
          <w:szCs w:val="28"/>
        </w:rPr>
      </w:pPr>
    </w:p>
    <w:p w:rsidR="00137DD3" w:rsidRPr="009F7C83" w:rsidRDefault="00137DD3" w:rsidP="00137DD3">
      <w:pPr>
        <w:rPr>
          <w:sz w:val="28"/>
          <w:szCs w:val="28"/>
        </w:rPr>
      </w:pPr>
      <w:r>
        <w:rPr>
          <w:sz w:val="28"/>
          <w:szCs w:val="28"/>
        </w:rPr>
        <w:t>«22»  март  2013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     № 32                         «22» марта  2013  г</w:t>
      </w:r>
    </w:p>
    <w:p w:rsidR="00137DD3" w:rsidRDefault="00137DD3" w:rsidP="00137DD3">
      <w:pPr>
        <w:tabs>
          <w:tab w:val="left" w:pos="50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7DD3" w:rsidRPr="00137DD3" w:rsidRDefault="00137DD3" w:rsidP="00137DD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DD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на территории сельского поселения </w:t>
      </w:r>
      <w:proofErr w:type="spellStart"/>
      <w:r w:rsidRPr="00137DD3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137DD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37DD3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137DD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37DD3" w:rsidRPr="004D19DD" w:rsidRDefault="00137DD3" w:rsidP="00137DD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37DD3" w:rsidRDefault="00137DD3" w:rsidP="00137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37 Закона Российской Федерации от 27 декабря 1991 года № 2124-1 «О средствах массовой информации», Уставом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ПОСТАНОВЛЯЮ:</w:t>
      </w:r>
    </w:p>
    <w:p w:rsidR="00137DD3" w:rsidRDefault="00137DD3" w:rsidP="00137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7DD3" w:rsidRDefault="00137DD3" w:rsidP="001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B">
        <w:rPr>
          <w:rFonts w:ascii="Times New Roman" w:hAnsi="Times New Roman" w:cs="Times New Roman"/>
          <w:sz w:val="28"/>
          <w:szCs w:val="28"/>
        </w:rPr>
        <w:t>1. Утвердить прилагаемый Порядок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21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2221B">
        <w:rPr>
          <w:rFonts w:ascii="Times New Roman" w:hAnsi="Times New Roman" w:cs="Times New Roman"/>
          <w:sz w:val="28"/>
          <w:szCs w:val="28"/>
        </w:rPr>
        <w:t>.</w:t>
      </w:r>
    </w:p>
    <w:p w:rsidR="00137DD3" w:rsidRPr="000D4534" w:rsidRDefault="00137DD3" w:rsidP="001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45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0D4534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официального опубликования (обнародования)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Наратасты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137DD3" w:rsidRPr="000D4534" w:rsidRDefault="00137DD3" w:rsidP="001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D3" w:rsidRDefault="00137DD3" w:rsidP="001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D3" w:rsidRDefault="00137DD3" w:rsidP="001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D3" w:rsidRPr="000D4534" w:rsidRDefault="00137DD3" w:rsidP="00137D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Р.Р.Мануров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D3" w:rsidRPr="00322B27" w:rsidRDefault="00137DD3" w:rsidP="00137DD3">
      <w:pPr>
        <w:tabs>
          <w:tab w:val="left" w:pos="5010"/>
        </w:tabs>
        <w:jc w:val="both"/>
        <w:rPr>
          <w:sz w:val="28"/>
          <w:szCs w:val="28"/>
        </w:rPr>
      </w:pPr>
    </w:p>
    <w:p w:rsidR="005D46A0" w:rsidRDefault="005D46A0"/>
    <w:p w:rsidR="002964DA" w:rsidRDefault="002964DA"/>
    <w:p w:rsidR="002964DA" w:rsidRDefault="002964DA"/>
    <w:p w:rsidR="002964DA" w:rsidRDefault="002964DA"/>
    <w:p w:rsidR="002964DA" w:rsidRDefault="002964DA"/>
    <w:p w:rsidR="002964DA" w:rsidRDefault="002964DA"/>
    <w:p w:rsidR="002964DA" w:rsidRDefault="002964DA"/>
    <w:p w:rsidR="002964DA" w:rsidRPr="000D4534" w:rsidRDefault="002964DA" w:rsidP="002964D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2964DA" w:rsidRDefault="002964DA" w:rsidP="002964D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0D4534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964DA" w:rsidRDefault="002964DA" w:rsidP="002964D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964DA" w:rsidRDefault="002964DA" w:rsidP="002964D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964DA" w:rsidRPr="000D4534" w:rsidRDefault="002964DA" w:rsidP="002964D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964DA" w:rsidRPr="000D4534" w:rsidRDefault="002964DA" w:rsidP="002964D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марта  2013</w:t>
      </w:r>
      <w:r w:rsidRPr="000D453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32</w:t>
      </w:r>
    </w:p>
    <w:p w:rsidR="002964DA" w:rsidRPr="000D4534" w:rsidRDefault="002964DA" w:rsidP="002964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DA" w:rsidRDefault="002964DA" w:rsidP="002964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221B">
        <w:rPr>
          <w:rFonts w:ascii="Times New Roman" w:hAnsi="Times New Roman" w:cs="Times New Roman"/>
          <w:sz w:val="28"/>
          <w:szCs w:val="28"/>
        </w:rPr>
        <w:t xml:space="preserve">ПОРЯДОК РАСПОЛОЖЕНИЯ ПОМЕЩЕНИЙ, СПЕЦИАЛЬНО </w:t>
      </w:r>
    </w:p>
    <w:p w:rsidR="002964DA" w:rsidRDefault="002964DA" w:rsidP="002964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221B">
        <w:rPr>
          <w:rFonts w:ascii="Times New Roman" w:hAnsi="Times New Roman" w:cs="Times New Roman"/>
          <w:sz w:val="28"/>
          <w:szCs w:val="28"/>
        </w:rPr>
        <w:t xml:space="preserve">ПРЕДНАЗНАЧЕННЫХ ДЛЯ РОЗНИЧНОЙ ПРОДАЖИ ПРОДУКЦИИ СРЕДСТВ МАССОВОЙ ИНФОРМАЦИИ, СПЕЦИАЛИЗИРУЮЩИХСЯ </w:t>
      </w:r>
    </w:p>
    <w:p w:rsidR="002964DA" w:rsidRDefault="002964DA" w:rsidP="002964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221B">
        <w:rPr>
          <w:rFonts w:ascii="Times New Roman" w:hAnsi="Times New Roman" w:cs="Times New Roman"/>
          <w:sz w:val="28"/>
          <w:szCs w:val="28"/>
        </w:rPr>
        <w:t>НА СООБЩЕНИЯХ И МАТЕРИАЛАХ ЭРОТИЧЕСКОГО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4DA" w:rsidRDefault="002964DA" w:rsidP="002964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221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</w:t>
      </w:r>
      <w:r w:rsidRPr="0082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4DA" w:rsidRDefault="002964DA" w:rsidP="002964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4DA" w:rsidRDefault="002964DA" w:rsidP="00296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</w:t>
      </w:r>
      <w:r w:rsidRPr="000D4534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0D4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статьёй 37 Закона Российской Федерации от 27 декабря 1991 года № 2124-1 «О средствах массовой информации», Уставом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964DA" w:rsidRDefault="002964DA" w:rsidP="00296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Розничная продажа продукции </w:t>
      </w:r>
      <w:r w:rsidRPr="0082221B">
        <w:rPr>
          <w:sz w:val="28"/>
          <w:szCs w:val="28"/>
        </w:rPr>
        <w:t>средств массовой информации, специализирующихся на сообщениях и материалах эротического характера</w:t>
      </w:r>
      <w:r>
        <w:rPr>
          <w:sz w:val="28"/>
          <w:szCs w:val="28"/>
        </w:rPr>
        <w:t xml:space="preserve"> (далее - эротическая продукция),</w:t>
      </w:r>
      <w:r w:rsidRPr="0082221B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2221B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 только в специально предназначенных помещениях и в запечатанных прозрачных упаковках.</w:t>
      </w:r>
    </w:p>
    <w:p w:rsidR="002964DA" w:rsidRPr="00AA081D" w:rsidRDefault="002964DA" w:rsidP="00296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081D">
        <w:rPr>
          <w:sz w:val="28"/>
          <w:szCs w:val="28"/>
        </w:rPr>
        <w:t>Помещения, предназначенные для розничной продажи продукции средств массовой информации, специализирующихся на сообщениях и материалах эротического характера, не должны располагаться:</w:t>
      </w:r>
    </w:p>
    <w:p w:rsidR="002964DA" w:rsidRPr="00AA081D" w:rsidRDefault="002964DA" w:rsidP="00296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8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AA081D">
        <w:rPr>
          <w:sz w:val="28"/>
          <w:szCs w:val="28"/>
        </w:rPr>
        <w:t>в объектах мелкорозничной торговли;</w:t>
      </w:r>
    </w:p>
    <w:p w:rsidR="002964DA" w:rsidRPr="00AA081D" w:rsidRDefault="002964DA" w:rsidP="00296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81D">
        <w:rPr>
          <w:sz w:val="28"/>
          <w:szCs w:val="28"/>
        </w:rPr>
        <w:t>- в продовольственных магазинах и предприятиях общественного питания, в торговых и развлекательных центрах;</w:t>
      </w:r>
    </w:p>
    <w:p w:rsidR="002964DA" w:rsidRPr="00AA081D" w:rsidRDefault="002964DA" w:rsidP="00296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8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AA081D">
        <w:rPr>
          <w:sz w:val="28"/>
          <w:szCs w:val="28"/>
        </w:rPr>
        <w:t xml:space="preserve">в зонах отдыха, местах народных гуляний, на вокзалах, на рынке и на оптовых продовольственных складах, стадионе и парках, детских, образовательных, культовых и медицинских учреждениях и на прилегающих к указанным местам территориях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Pr="00AA081D">
          <w:rPr>
            <w:sz w:val="28"/>
            <w:szCs w:val="28"/>
          </w:rPr>
          <w:t>200 метров</w:t>
        </w:r>
      </w:smartTag>
      <w:r w:rsidRPr="00AA081D">
        <w:rPr>
          <w:sz w:val="28"/>
          <w:szCs w:val="28"/>
        </w:rPr>
        <w:t>.</w:t>
      </w:r>
    </w:p>
    <w:p w:rsidR="002964DA" w:rsidRDefault="002964DA" w:rsidP="00296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4DA" w:rsidRDefault="002964DA" w:rsidP="002964DA"/>
    <w:p w:rsidR="002964DA" w:rsidRDefault="002964DA" w:rsidP="002964DA"/>
    <w:p w:rsidR="002964DA" w:rsidRDefault="002964DA"/>
    <w:sectPr w:rsidR="0029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6C"/>
    <w:rsid w:val="00137DD3"/>
    <w:rsid w:val="002964DA"/>
    <w:rsid w:val="005D46A0"/>
    <w:rsid w:val="006A11C8"/>
    <w:rsid w:val="00A07AF9"/>
    <w:rsid w:val="00A3646C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D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37D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D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7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D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37D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D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7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2013-03-22T06:22:00Z</cp:lastPrinted>
  <dcterms:created xsi:type="dcterms:W3CDTF">2013-03-21T03:44:00Z</dcterms:created>
  <dcterms:modified xsi:type="dcterms:W3CDTF">2013-03-22T06:56:00Z</dcterms:modified>
</cp:coreProperties>
</file>