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4175A5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Pr="004C0154">
        <w:rPr>
          <w:b/>
          <w:sz w:val="28"/>
          <w:szCs w:val="28"/>
        </w:rPr>
        <w:t>«</w:t>
      </w:r>
      <w:r w:rsidR="00FF2E5D">
        <w:rPr>
          <w:b/>
          <w:sz w:val="28"/>
          <w:szCs w:val="28"/>
        </w:rPr>
        <w:t>О Правилах землепользования и застройки</w:t>
      </w:r>
      <w:r w:rsidR="004C0154" w:rsidRPr="004C0154">
        <w:rPr>
          <w:b/>
          <w:sz w:val="28"/>
          <w:szCs w:val="28"/>
        </w:rPr>
        <w:t xml:space="preserve">  в сельском поселении Шаранский сельсовет  муниципального района Шаранский район Республики Башкортостан</w:t>
      </w:r>
      <w:r w:rsidRPr="004C0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</w:t>
      </w:r>
      <w:bookmarkStart w:id="0" w:name="_GoBack"/>
      <w:r w:rsidR="00FF2E5D" w:rsidRPr="00FF2E5D">
        <w:rPr>
          <w:sz w:val="28"/>
          <w:szCs w:val="28"/>
        </w:rPr>
        <w:t>О Правилах землепользования и застройки  в сельском поселении Шаранский сельсовет  муниципального района Шаранский район Республики Башкортостан</w:t>
      </w:r>
      <w:bookmarkEnd w:id="0"/>
      <w:r w:rsidR="009A1E30" w:rsidRPr="007A5109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-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.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4C0154" w:rsidP="007A5109">
      <w:r>
        <w:t>01.07</w:t>
      </w:r>
      <w:r w:rsidR="00C6505E">
        <w:t>.2019</w:t>
      </w:r>
    </w:p>
    <w:p w:rsidR="009A1E30" w:rsidRDefault="007A5109">
      <w:r>
        <w:t xml:space="preserve">№ </w:t>
      </w:r>
      <w:r w:rsidR="00D73BA5">
        <w:t>81</w:t>
      </w:r>
    </w:p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21233C"/>
    <w:rsid w:val="00275BC1"/>
    <w:rsid w:val="00391FF5"/>
    <w:rsid w:val="004175A5"/>
    <w:rsid w:val="004C0154"/>
    <w:rsid w:val="005D46A0"/>
    <w:rsid w:val="00764777"/>
    <w:rsid w:val="007A5109"/>
    <w:rsid w:val="008509AF"/>
    <w:rsid w:val="008C39C8"/>
    <w:rsid w:val="00910760"/>
    <w:rsid w:val="009A1E30"/>
    <w:rsid w:val="009B6DEF"/>
    <w:rsid w:val="00A34C21"/>
    <w:rsid w:val="00B56DC7"/>
    <w:rsid w:val="00C6505E"/>
    <w:rsid w:val="00CE4374"/>
    <w:rsid w:val="00D73BA5"/>
    <w:rsid w:val="00E31103"/>
    <w:rsid w:val="00E41564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2019-09-23T07:19:00Z</cp:lastPrinted>
  <dcterms:created xsi:type="dcterms:W3CDTF">2019-07-19T10:12:00Z</dcterms:created>
  <dcterms:modified xsi:type="dcterms:W3CDTF">2019-09-23T07:21:00Z</dcterms:modified>
</cp:coreProperties>
</file>