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93" w:rsidRPr="00FE4A5A" w:rsidRDefault="004206F3" w:rsidP="00204493">
      <w:pPr>
        <w:ind w:firstLine="567"/>
        <w:rPr>
          <w:rFonts w:ascii="Arial" w:hAnsi="Arial" w:cs="Arial"/>
          <w:b/>
          <w:bCs/>
          <w:sz w:val="24"/>
        </w:rPr>
      </w:pPr>
      <w:r w:rsidRPr="00FE4A5A">
        <w:rPr>
          <w:rFonts w:ascii="Arial" w:hAnsi="Arial" w:cs="Arial"/>
          <w:b/>
          <w:bCs/>
          <w:sz w:val="24"/>
        </w:rPr>
        <w:t xml:space="preserve"> </w:t>
      </w:r>
      <w:r w:rsidR="00204493" w:rsidRPr="00FE4A5A">
        <w:rPr>
          <w:rFonts w:ascii="Arial" w:hAnsi="Arial" w:cs="Arial"/>
          <w:b/>
          <w:bCs/>
          <w:sz w:val="24"/>
        </w:rPr>
        <w:t>1 Общая часть</w:t>
      </w:r>
    </w:p>
    <w:p w:rsidR="00A62AE3" w:rsidRPr="00FE4A5A" w:rsidRDefault="00A62AE3" w:rsidP="00204493">
      <w:pPr>
        <w:ind w:firstLine="567"/>
        <w:rPr>
          <w:rFonts w:ascii="Arial" w:hAnsi="Arial" w:cs="Arial"/>
          <w:b/>
          <w:bCs/>
          <w:sz w:val="24"/>
        </w:rPr>
      </w:pPr>
    </w:p>
    <w:p w:rsidR="00A62AE3" w:rsidRPr="00FE4A5A" w:rsidRDefault="00A62AE3" w:rsidP="00A62AE3">
      <w:pPr>
        <w:pStyle w:val="ac"/>
        <w:spacing w:before="0" w:beforeAutospacing="0" w:after="0" w:afterAutospacing="0"/>
        <w:contextualSpacing/>
        <w:rPr>
          <w:rFonts w:ascii="Arial" w:hAnsi="Arial" w:cs="Arial"/>
        </w:rPr>
      </w:pPr>
      <w:r w:rsidRPr="00FE4A5A">
        <w:rPr>
          <w:rFonts w:ascii="Arial" w:eastAsia="Calibri" w:hAnsi="Arial" w:cs="Arial"/>
          <w:bCs/>
        </w:rPr>
        <w:t xml:space="preserve">       «Проекты планировки и межевания территории земельного участка  с кадастровым номером 02:53:100701:47 сельского поселения Шаранский сельсовет муниципального района Шаранский район Республики Башкортостан с подготовкой инженерных изысканий (с созданием топографической съемки)»</w:t>
      </w:r>
      <w:r w:rsidRPr="00FE4A5A">
        <w:rPr>
          <w:rFonts w:ascii="Arial" w:hAnsi="Arial" w:cs="Arial"/>
        </w:rPr>
        <w:t xml:space="preserve">: </w:t>
      </w:r>
    </w:p>
    <w:p w:rsidR="00A62AE3" w:rsidRPr="00FE4A5A" w:rsidRDefault="00A62AE3" w:rsidP="00A62AE3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E4A5A">
        <w:rPr>
          <w:rFonts w:ascii="Arial" w:hAnsi="Arial" w:cs="Arial"/>
        </w:rPr>
        <w:t>- контракта № 20771 ОАО ПИ «Башкиргражданпроект»;</w:t>
      </w:r>
    </w:p>
    <w:p w:rsidR="00A62AE3" w:rsidRPr="00FE4A5A" w:rsidRDefault="00A62AE3" w:rsidP="00204493">
      <w:pPr>
        <w:ind w:firstLine="567"/>
        <w:rPr>
          <w:rFonts w:ascii="Arial" w:hAnsi="Arial" w:cs="Arial"/>
          <w:b/>
          <w:bCs/>
          <w:sz w:val="24"/>
        </w:rPr>
      </w:pPr>
    </w:p>
    <w:p w:rsidR="00204493" w:rsidRPr="00FE4A5A" w:rsidRDefault="00204493" w:rsidP="00A62AE3">
      <w:pPr>
        <w:jc w:val="both"/>
        <w:rPr>
          <w:rFonts w:ascii="Arial" w:hAnsi="Arial" w:cs="Arial"/>
          <w:sz w:val="24"/>
        </w:rPr>
      </w:pPr>
    </w:p>
    <w:p w:rsidR="00204493" w:rsidRPr="00FE4A5A" w:rsidRDefault="00204493" w:rsidP="007D574E">
      <w:pPr>
        <w:numPr>
          <w:ilvl w:val="1"/>
          <w:numId w:val="44"/>
        </w:numPr>
        <w:jc w:val="both"/>
        <w:rPr>
          <w:rFonts w:ascii="Arial" w:hAnsi="Arial" w:cs="Arial"/>
          <w:b/>
          <w:bCs/>
          <w:sz w:val="24"/>
        </w:rPr>
      </w:pPr>
      <w:r w:rsidRPr="00FE4A5A">
        <w:rPr>
          <w:rFonts w:ascii="Arial" w:hAnsi="Arial" w:cs="Arial"/>
          <w:b/>
          <w:bCs/>
          <w:sz w:val="24"/>
        </w:rPr>
        <w:t>Основание для разработки проекта</w:t>
      </w:r>
    </w:p>
    <w:p w:rsidR="00A62AE3" w:rsidRPr="00FE4A5A" w:rsidRDefault="00A62AE3" w:rsidP="00A62AE3">
      <w:pPr>
        <w:ind w:left="957"/>
        <w:jc w:val="both"/>
        <w:rPr>
          <w:rFonts w:ascii="Arial" w:hAnsi="Arial" w:cs="Arial"/>
          <w:b/>
          <w:bCs/>
          <w:sz w:val="24"/>
        </w:rPr>
      </w:pPr>
    </w:p>
    <w:p w:rsidR="00A62AE3" w:rsidRPr="00FE4A5A" w:rsidRDefault="00A62AE3" w:rsidP="00A62AE3">
      <w:pPr>
        <w:pStyle w:val="ab"/>
        <w:ind w:left="390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 xml:space="preserve">    Проект межевания территории — разработан для установления границ застроенных земельных участков и не застроенных земельных участков, включая планируемые для предоставления физическим и юридическим лицам для строительства, а также предназначенные для размещения объектов капитального строительства федерального, регионального или местного значения и определения зон действия публичных сервитутов в границах красных линий планировочного элемента. </w:t>
      </w:r>
    </w:p>
    <w:p w:rsidR="00A62AE3" w:rsidRPr="00FE4A5A" w:rsidRDefault="00A62AE3" w:rsidP="00A62AE3">
      <w:pPr>
        <w:pStyle w:val="ab"/>
        <w:ind w:left="390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 xml:space="preserve">   Проект межевания разработан на территорию ограниченную согласно градостроительного задания.</w:t>
      </w:r>
    </w:p>
    <w:p w:rsidR="00A62AE3" w:rsidRPr="00FE4A5A" w:rsidRDefault="00A62AE3" w:rsidP="00A62AE3">
      <w:pPr>
        <w:ind w:left="957"/>
        <w:jc w:val="both"/>
        <w:rPr>
          <w:rFonts w:ascii="Arial" w:hAnsi="Arial" w:cs="Arial"/>
          <w:b/>
          <w:bCs/>
          <w:sz w:val="24"/>
        </w:rPr>
      </w:pPr>
    </w:p>
    <w:p w:rsidR="00B32C83" w:rsidRPr="00FE4A5A" w:rsidRDefault="00B32C83" w:rsidP="007D574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E4A5A">
        <w:rPr>
          <w:rFonts w:ascii="Arial" w:hAnsi="Arial" w:cs="Arial"/>
        </w:rPr>
        <w:t xml:space="preserve">При разработке были проанализированы и использованы материалы ранее выполненных проектов: </w:t>
      </w:r>
    </w:p>
    <w:p w:rsidR="00075402" w:rsidRPr="00FE4A5A" w:rsidRDefault="00075402" w:rsidP="00075402">
      <w:pPr>
        <w:jc w:val="both"/>
        <w:rPr>
          <w:rFonts w:ascii="Arial" w:hAnsi="Arial" w:cs="Arial"/>
          <w:sz w:val="24"/>
          <w:szCs w:val="24"/>
        </w:rPr>
      </w:pPr>
      <w:r w:rsidRPr="00FE4A5A">
        <w:rPr>
          <w:rFonts w:ascii="Arial" w:hAnsi="Arial" w:cs="Arial"/>
          <w:sz w:val="24"/>
          <w:szCs w:val="24"/>
        </w:rPr>
        <w:t xml:space="preserve">Генеральный план с.Шаран муниципального района Шаранский район Республики Башкортостан </w:t>
      </w:r>
    </w:p>
    <w:p w:rsidR="00075402" w:rsidRPr="00FE4A5A" w:rsidRDefault="00075402" w:rsidP="00075402">
      <w:pPr>
        <w:rPr>
          <w:rFonts w:ascii="Arial" w:hAnsi="Arial" w:cs="Arial"/>
          <w:sz w:val="24"/>
          <w:szCs w:val="24"/>
        </w:rPr>
      </w:pPr>
      <w:r w:rsidRPr="00FE4A5A">
        <w:rPr>
          <w:rFonts w:ascii="Arial" w:hAnsi="Arial" w:cs="Arial"/>
          <w:sz w:val="24"/>
          <w:szCs w:val="24"/>
        </w:rPr>
        <w:t xml:space="preserve">        </w:t>
      </w:r>
      <w:r w:rsidR="00B32C83" w:rsidRPr="00FE4A5A">
        <w:rPr>
          <w:rFonts w:ascii="Arial" w:hAnsi="Arial" w:cs="Arial"/>
          <w:sz w:val="24"/>
          <w:szCs w:val="24"/>
        </w:rPr>
        <w:t>В проектных решениях учтены пожелания, рекомендованные заказчиком.</w:t>
      </w:r>
      <w:r w:rsidRPr="00FE4A5A">
        <w:rPr>
          <w:rFonts w:ascii="Arial" w:hAnsi="Arial" w:cs="Arial"/>
          <w:sz w:val="24"/>
          <w:szCs w:val="24"/>
        </w:rPr>
        <w:t xml:space="preserve"> </w:t>
      </w:r>
    </w:p>
    <w:p w:rsidR="00B32C83" w:rsidRPr="00FE4A5A" w:rsidRDefault="00B32C83" w:rsidP="00075402">
      <w:pPr>
        <w:rPr>
          <w:rFonts w:ascii="Arial" w:hAnsi="Arial" w:cs="Arial"/>
          <w:sz w:val="24"/>
          <w:szCs w:val="24"/>
        </w:rPr>
      </w:pPr>
      <w:r w:rsidRPr="00FE4A5A">
        <w:rPr>
          <w:rFonts w:ascii="Arial" w:hAnsi="Arial" w:cs="Arial"/>
          <w:sz w:val="24"/>
          <w:szCs w:val="24"/>
        </w:rPr>
        <w:t>Проект выполнен в соответствии и в объеме с заданием на разработку проектной документации по планировке территории.</w:t>
      </w:r>
      <w:r w:rsidR="00075402" w:rsidRPr="00FE4A5A">
        <w:rPr>
          <w:rFonts w:ascii="Arial" w:hAnsi="Arial" w:cs="Arial"/>
          <w:sz w:val="24"/>
          <w:szCs w:val="24"/>
        </w:rPr>
        <w:t xml:space="preserve"> </w:t>
      </w:r>
      <w:r w:rsidRPr="00FE4A5A">
        <w:rPr>
          <w:rFonts w:ascii="Arial" w:hAnsi="Arial" w:cs="Arial"/>
          <w:sz w:val="24"/>
          <w:szCs w:val="24"/>
        </w:rPr>
        <w:t>Проект разработан в соответствии с государственными нормами, правилами и стандартами.</w:t>
      </w:r>
    </w:p>
    <w:p w:rsidR="00204493" w:rsidRPr="00FE4A5A" w:rsidRDefault="00204493" w:rsidP="00744863">
      <w:pPr>
        <w:autoSpaceDE w:val="0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FE4A5A">
        <w:rPr>
          <w:rFonts w:ascii="Arial" w:hAnsi="Arial" w:cs="Arial"/>
          <w:bCs/>
          <w:sz w:val="24"/>
          <w:szCs w:val="24"/>
          <w:lang w:eastAsia="ar-SA"/>
        </w:rPr>
        <w:t>Проект выполнен в соответствии и в объеме с заданием на разработку градостроительной документации, с государственными нормами, правилами и стандартами.</w:t>
      </w:r>
    </w:p>
    <w:p w:rsidR="00204493" w:rsidRPr="00FE4A5A" w:rsidRDefault="00204493" w:rsidP="00744863">
      <w:pPr>
        <w:autoSpaceDE w:val="0"/>
        <w:ind w:firstLine="567"/>
        <w:jc w:val="both"/>
        <w:rPr>
          <w:rFonts w:ascii="Arial" w:hAnsi="Arial" w:cs="Arial"/>
          <w:bCs/>
          <w:sz w:val="24"/>
          <w:highlight w:val="lightGray"/>
          <w:lang w:eastAsia="ar-SA"/>
        </w:rPr>
      </w:pP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b/>
          <w:bCs/>
          <w:sz w:val="24"/>
        </w:rPr>
      </w:pPr>
      <w:r w:rsidRPr="00FE4A5A">
        <w:rPr>
          <w:rFonts w:ascii="Arial" w:hAnsi="Arial" w:cs="Arial"/>
          <w:b/>
          <w:bCs/>
          <w:sz w:val="24"/>
        </w:rPr>
        <w:t>1.2 Общие положения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Проектом межевания территории осуществляется установление границ земельных участков проектируемых объектов. Согласно статье 41 п.4 Градостроительного кодекса РФ разделение проектируемой территории производится из условия наличия подъездов, подходов к каждому земельному участку и обеспечения условий эксплуатации объектов недвижимости.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Проект межевания выполнен в границах установленных градостроительным заданием с целью установления новых границ существующих земельных участков и определения границ  для строительства.</w:t>
      </w:r>
    </w:p>
    <w:p w:rsidR="008E122B" w:rsidRPr="00FE4A5A" w:rsidRDefault="008E122B" w:rsidP="008E122B">
      <w:pPr>
        <w:jc w:val="both"/>
        <w:rPr>
          <w:rFonts w:ascii="Arial" w:hAnsi="Arial" w:cs="Arial"/>
          <w:b/>
          <w:bCs/>
          <w:sz w:val="24"/>
        </w:rPr>
      </w:pPr>
    </w:p>
    <w:p w:rsidR="00204493" w:rsidRPr="00FE4A5A" w:rsidRDefault="00204493" w:rsidP="008E122B">
      <w:pPr>
        <w:ind w:firstLine="567"/>
        <w:jc w:val="both"/>
        <w:rPr>
          <w:rFonts w:ascii="Arial" w:hAnsi="Arial" w:cs="Arial"/>
          <w:b/>
          <w:bCs/>
          <w:sz w:val="24"/>
        </w:rPr>
      </w:pPr>
      <w:r w:rsidRPr="00FE4A5A">
        <w:rPr>
          <w:rFonts w:ascii="Arial" w:hAnsi="Arial" w:cs="Arial"/>
          <w:b/>
          <w:bCs/>
          <w:sz w:val="24"/>
        </w:rPr>
        <w:t>1.3 Характеристика территории межевания</w:t>
      </w:r>
    </w:p>
    <w:p w:rsidR="00204493" w:rsidRPr="00FE4A5A" w:rsidRDefault="0074486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Планировочная зона –</w:t>
      </w:r>
      <w:r w:rsidR="00075402" w:rsidRPr="00FE4A5A">
        <w:rPr>
          <w:rFonts w:ascii="Arial" w:hAnsi="Arial" w:cs="Arial"/>
          <w:sz w:val="24"/>
        </w:rPr>
        <w:t>с. Шаран</w:t>
      </w:r>
      <w:r w:rsidR="00204493" w:rsidRPr="00FE4A5A">
        <w:rPr>
          <w:rFonts w:ascii="Arial" w:hAnsi="Arial" w:cs="Arial"/>
          <w:sz w:val="24"/>
        </w:rPr>
        <w:t>;</w:t>
      </w:r>
    </w:p>
    <w:p w:rsidR="00204493" w:rsidRPr="00FE4A5A" w:rsidRDefault="007D574E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Кадастровые</w:t>
      </w:r>
      <w:r w:rsidR="00204493" w:rsidRPr="00FE4A5A">
        <w:rPr>
          <w:rFonts w:ascii="Arial" w:hAnsi="Arial" w:cs="Arial"/>
          <w:sz w:val="24"/>
        </w:rPr>
        <w:t xml:space="preserve"> номер</w:t>
      </w:r>
      <w:r w:rsidRPr="00FE4A5A">
        <w:rPr>
          <w:rFonts w:ascii="Arial" w:hAnsi="Arial" w:cs="Arial"/>
          <w:sz w:val="24"/>
        </w:rPr>
        <w:t>а кварталов</w:t>
      </w:r>
      <w:r w:rsidR="00204493" w:rsidRPr="00FE4A5A">
        <w:rPr>
          <w:rFonts w:ascii="Arial" w:hAnsi="Arial" w:cs="Arial"/>
          <w:sz w:val="24"/>
        </w:rPr>
        <w:t xml:space="preserve"> - </w:t>
      </w:r>
      <w:r w:rsidR="00075402" w:rsidRPr="00FE4A5A">
        <w:rPr>
          <w:rFonts w:ascii="Arial" w:hAnsi="Arial" w:cs="Arial"/>
          <w:sz w:val="24"/>
        </w:rPr>
        <w:t>02:53:100701:47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4A5A">
        <w:rPr>
          <w:rFonts w:ascii="Arial" w:hAnsi="Arial" w:cs="Arial"/>
          <w:sz w:val="24"/>
        </w:rPr>
        <w:t>Площадь участка</w:t>
      </w:r>
      <w:r w:rsidR="007D574E" w:rsidRPr="00FE4A5A">
        <w:rPr>
          <w:rFonts w:ascii="Arial" w:hAnsi="Arial" w:cs="Arial"/>
          <w:sz w:val="24"/>
        </w:rPr>
        <w:t xml:space="preserve"> межевания</w:t>
      </w:r>
      <w:r w:rsidRPr="00FE4A5A">
        <w:rPr>
          <w:rFonts w:ascii="Arial" w:hAnsi="Arial" w:cs="Arial"/>
          <w:sz w:val="24"/>
        </w:rPr>
        <w:t xml:space="preserve"> —</w:t>
      </w:r>
      <w:r w:rsidR="007D574E" w:rsidRPr="00FE4A5A">
        <w:t xml:space="preserve"> </w:t>
      </w:r>
      <w:r w:rsidR="00075402" w:rsidRPr="00FE4A5A">
        <w:rPr>
          <w:rFonts w:ascii="Arial" w:hAnsi="Arial" w:cs="Arial"/>
          <w:sz w:val="24"/>
        </w:rPr>
        <w:t>385604,6241</w:t>
      </w:r>
      <w:r w:rsidRPr="00FE4A5A">
        <w:rPr>
          <w:rFonts w:ascii="Arial" w:hAnsi="Arial" w:cs="Arial"/>
          <w:sz w:val="24"/>
        </w:rPr>
        <w:t>м</w:t>
      </w:r>
      <w:r w:rsidRPr="00FE4A5A">
        <w:rPr>
          <w:rFonts w:ascii="Arial" w:hAnsi="Arial" w:cs="Arial"/>
          <w:sz w:val="24"/>
          <w:vertAlign w:val="superscript"/>
        </w:rPr>
        <w:t>2</w:t>
      </w:r>
    </w:p>
    <w:p w:rsidR="00204493" w:rsidRPr="00FE4A5A" w:rsidRDefault="00204493" w:rsidP="00204493">
      <w:pPr>
        <w:autoSpaceDE w:val="0"/>
        <w:ind w:firstLine="567"/>
        <w:jc w:val="both"/>
        <w:rPr>
          <w:rFonts w:ascii="Arial" w:hAnsi="Arial" w:cs="Arial"/>
          <w:sz w:val="24"/>
          <w:lang w:eastAsia="ar-SA"/>
        </w:rPr>
      </w:pPr>
    </w:p>
    <w:p w:rsidR="001743B4" w:rsidRPr="00FE4A5A" w:rsidRDefault="00204493" w:rsidP="00204493">
      <w:pPr>
        <w:autoSpaceDE w:val="0"/>
        <w:ind w:firstLine="567"/>
        <w:jc w:val="both"/>
        <w:rPr>
          <w:rFonts w:ascii="Arial" w:hAnsi="Arial" w:cs="Arial"/>
          <w:sz w:val="24"/>
          <w:lang w:eastAsia="ar-SA"/>
        </w:rPr>
      </w:pPr>
      <w:r w:rsidRPr="00FE4A5A">
        <w:rPr>
          <w:rFonts w:ascii="Arial" w:hAnsi="Arial" w:cs="Arial"/>
          <w:sz w:val="24"/>
          <w:lang w:eastAsia="ar-SA"/>
        </w:rPr>
        <w:t xml:space="preserve">Участок проектирования служит для развития </w:t>
      </w:r>
      <w:r w:rsidR="00075402" w:rsidRPr="00FE4A5A">
        <w:rPr>
          <w:rFonts w:ascii="Arial" w:hAnsi="Arial" w:cs="Arial"/>
          <w:sz w:val="24"/>
          <w:lang w:eastAsia="ar-SA"/>
        </w:rPr>
        <w:t>с.Шаран</w:t>
      </w:r>
      <w:r w:rsidR="007D574E" w:rsidRPr="00FE4A5A">
        <w:rPr>
          <w:rFonts w:ascii="Arial" w:hAnsi="Arial" w:cs="Arial"/>
          <w:sz w:val="24"/>
          <w:lang w:eastAsia="ar-SA"/>
        </w:rPr>
        <w:t xml:space="preserve"> </w:t>
      </w:r>
      <w:r w:rsidRPr="00FE4A5A">
        <w:rPr>
          <w:rFonts w:ascii="Arial" w:hAnsi="Arial" w:cs="Arial"/>
          <w:sz w:val="24"/>
          <w:lang w:eastAsia="ar-SA"/>
        </w:rPr>
        <w:t>согласно утвержденному генеральному плану.</w:t>
      </w:r>
    </w:p>
    <w:p w:rsidR="001743B4" w:rsidRPr="00FE4A5A" w:rsidRDefault="001743B4" w:rsidP="001743B4">
      <w:pPr>
        <w:ind w:firstLine="708"/>
        <w:rPr>
          <w:rFonts w:ascii="Arial" w:hAnsi="Arial" w:cs="Arial"/>
          <w:caps/>
          <w:sz w:val="24"/>
        </w:rPr>
      </w:pPr>
      <w:r w:rsidRPr="00FE4A5A">
        <w:rPr>
          <w:rFonts w:ascii="Arial" w:hAnsi="Arial" w:cs="Arial"/>
          <w:sz w:val="24"/>
          <w:szCs w:val="24"/>
        </w:rPr>
        <w:t xml:space="preserve">Координаты границ участка межевания приведены в </w:t>
      </w:r>
      <w:r w:rsidRPr="00FE4A5A">
        <w:rPr>
          <w:rFonts w:ascii="Arial" w:hAnsi="Arial" w:cs="Arial"/>
          <w:b/>
          <w:sz w:val="24"/>
          <w:szCs w:val="24"/>
        </w:rPr>
        <w:t xml:space="preserve">Приложении </w:t>
      </w:r>
      <w:r w:rsidR="000C581F">
        <w:rPr>
          <w:rFonts w:ascii="Arial" w:hAnsi="Arial" w:cs="Arial"/>
          <w:b/>
          <w:sz w:val="24"/>
          <w:szCs w:val="24"/>
        </w:rPr>
        <w:t>2</w:t>
      </w:r>
      <w:r w:rsidRPr="00FE4A5A">
        <w:rPr>
          <w:rFonts w:ascii="Arial" w:hAnsi="Arial" w:cs="Arial"/>
          <w:b/>
          <w:sz w:val="24"/>
          <w:szCs w:val="24"/>
        </w:rPr>
        <w:t>.</w:t>
      </w:r>
    </w:p>
    <w:p w:rsidR="00204493" w:rsidRPr="00FE4A5A" w:rsidRDefault="001256D8" w:rsidP="008E122B">
      <w:pPr>
        <w:autoSpaceDE w:val="0"/>
        <w:ind w:firstLine="567"/>
        <w:jc w:val="both"/>
        <w:rPr>
          <w:rFonts w:ascii="Arial" w:hAnsi="Arial" w:cs="Arial"/>
          <w:sz w:val="24"/>
          <w:lang w:eastAsia="ar-SA"/>
        </w:rPr>
      </w:pPr>
      <w:r w:rsidRPr="00FE4A5A">
        <w:rPr>
          <w:rFonts w:ascii="Arial" w:hAnsi="Arial" w:cs="Arial"/>
          <w:sz w:val="24"/>
          <w:lang w:eastAsia="ar-SA"/>
        </w:rPr>
        <w:lastRenderedPageBreak/>
        <w:t xml:space="preserve">Технико-экономические показатели территории межевания приведены в </w:t>
      </w:r>
      <w:r w:rsidRPr="00FE4A5A">
        <w:rPr>
          <w:rFonts w:ascii="Arial" w:hAnsi="Arial" w:cs="Arial"/>
          <w:b/>
          <w:sz w:val="24"/>
          <w:lang w:eastAsia="ar-SA"/>
        </w:rPr>
        <w:t>Приложении 1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  <w:highlight w:val="lightGray"/>
        </w:rPr>
      </w:pPr>
    </w:p>
    <w:p w:rsidR="00075402" w:rsidRPr="00FE4A5A" w:rsidRDefault="00075402" w:rsidP="008E122B">
      <w:pPr>
        <w:ind w:firstLine="567"/>
        <w:jc w:val="both"/>
        <w:rPr>
          <w:rFonts w:ascii="Arial" w:hAnsi="Arial" w:cs="Arial"/>
          <w:b/>
          <w:bCs/>
          <w:sz w:val="24"/>
        </w:rPr>
      </w:pPr>
    </w:p>
    <w:p w:rsidR="00204493" w:rsidRPr="00FE4A5A" w:rsidRDefault="00204493" w:rsidP="008E122B">
      <w:pPr>
        <w:ind w:firstLine="567"/>
        <w:jc w:val="both"/>
        <w:rPr>
          <w:rFonts w:ascii="Arial" w:hAnsi="Arial" w:cs="Arial"/>
          <w:b/>
          <w:bCs/>
          <w:sz w:val="24"/>
        </w:rPr>
      </w:pPr>
      <w:r w:rsidRPr="00FE4A5A">
        <w:rPr>
          <w:rFonts w:ascii="Arial" w:hAnsi="Arial" w:cs="Arial"/>
          <w:b/>
          <w:bCs/>
          <w:sz w:val="24"/>
        </w:rPr>
        <w:t>2. Разбивочный чертеж межевание территории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План межевания территории выполнен на топографической основе М1:500, на которой указаны: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границы территории межевания;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красные линии;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границы формируемых земельных участков;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размерные линии разбивки кварталов на земельные участки;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здания и сооружения (проектируемые).</w:t>
      </w:r>
    </w:p>
    <w:p w:rsidR="00F3124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  <w:szCs w:val="24"/>
        </w:rPr>
        <w:t>Разбив</w:t>
      </w:r>
      <w:r w:rsidR="008A5AE2" w:rsidRPr="00FE4A5A">
        <w:rPr>
          <w:rFonts w:ascii="Arial" w:hAnsi="Arial" w:cs="Arial"/>
          <w:sz w:val="24"/>
          <w:szCs w:val="24"/>
        </w:rPr>
        <w:t>ка приведена внутри када</w:t>
      </w:r>
      <w:r w:rsidR="00F31243" w:rsidRPr="00FE4A5A">
        <w:rPr>
          <w:rFonts w:ascii="Arial" w:hAnsi="Arial" w:cs="Arial"/>
          <w:sz w:val="24"/>
          <w:szCs w:val="24"/>
        </w:rPr>
        <w:t>стрового земельного участка</w:t>
      </w:r>
      <w:r w:rsidRPr="00FE4A5A">
        <w:rPr>
          <w:rFonts w:ascii="Arial" w:hAnsi="Arial" w:cs="Arial"/>
          <w:sz w:val="24"/>
          <w:szCs w:val="24"/>
        </w:rPr>
        <w:t xml:space="preserve"> </w:t>
      </w:r>
      <w:r w:rsidR="00F31243" w:rsidRPr="00FE4A5A">
        <w:rPr>
          <w:rFonts w:ascii="Arial" w:hAnsi="Arial" w:cs="Arial"/>
          <w:sz w:val="24"/>
          <w:szCs w:val="24"/>
        </w:rPr>
        <w:t>02:53:100701:47</w:t>
      </w:r>
      <w:r w:rsidR="008A5AE2" w:rsidRPr="00FE4A5A">
        <w:rPr>
          <w:rFonts w:ascii="Arial" w:hAnsi="Arial" w:cs="Arial"/>
          <w:sz w:val="24"/>
          <w:szCs w:val="24"/>
        </w:rPr>
        <w:t>.</w:t>
      </w:r>
      <w:r w:rsidR="008A5AE2" w:rsidRPr="00FE4A5A">
        <w:rPr>
          <w:rFonts w:ascii="Arial" w:hAnsi="Arial" w:cs="Arial"/>
        </w:rPr>
        <w:t xml:space="preserve"> </w:t>
      </w:r>
      <w:r w:rsidRPr="00FE4A5A">
        <w:rPr>
          <w:rFonts w:ascii="Arial" w:hAnsi="Arial" w:cs="Arial"/>
          <w:sz w:val="24"/>
        </w:rPr>
        <w:t>Привязка приведена к красным линиям и граница</w:t>
      </w:r>
      <w:r w:rsidR="00D60249" w:rsidRPr="00FE4A5A">
        <w:rPr>
          <w:rFonts w:ascii="Arial" w:hAnsi="Arial" w:cs="Arial"/>
          <w:sz w:val="24"/>
        </w:rPr>
        <w:t>м участка. Границы участков субъ</w:t>
      </w:r>
      <w:r w:rsidRPr="00FE4A5A">
        <w:rPr>
          <w:rFonts w:ascii="Arial" w:hAnsi="Arial" w:cs="Arial"/>
          <w:sz w:val="24"/>
        </w:rPr>
        <w:t xml:space="preserve">ектов межевания на основании плана благоустройства и транспортной схемы проекта планировки квартала. Размеры в метрах. На плане межевания территории обозначены границы и поворотные точки на границах участка, а также проектные номера земельных участков. План межевания выполнен с учетом проектируемых объектов недвижимости. 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 xml:space="preserve">Координаты  и площади участков приведены в </w:t>
      </w:r>
      <w:r w:rsidR="00203694" w:rsidRPr="000C581F">
        <w:rPr>
          <w:rFonts w:ascii="Arial" w:hAnsi="Arial" w:cs="Arial"/>
          <w:sz w:val="24"/>
        </w:rPr>
        <w:t>Приложении 2</w:t>
      </w:r>
      <w:r w:rsidRPr="000C581F">
        <w:rPr>
          <w:rFonts w:ascii="Arial" w:hAnsi="Arial" w:cs="Arial"/>
          <w:sz w:val="24"/>
        </w:rPr>
        <w:t>.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b/>
          <w:bCs/>
          <w:sz w:val="24"/>
          <w:highlight w:val="lightGray"/>
        </w:rPr>
      </w:pP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b/>
          <w:bCs/>
          <w:sz w:val="24"/>
        </w:rPr>
      </w:pPr>
      <w:r w:rsidRPr="00FE4A5A">
        <w:rPr>
          <w:rFonts w:ascii="Arial" w:hAnsi="Arial" w:cs="Arial"/>
          <w:b/>
          <w:bCs/>
          <w:sz w:val="24"/>
        </w:rPr>
        <w:t>3. План границ земельных участков с оценкой изъятия земель</w:t>
      </w:r>
    </w:p>
    <w:p w:rsidR="00764CD2" w:rsidRPr="00FE4A5A" w:rsidRDefault="00764CD2" w:rsidP="00204493">
      <w:pPr>
        <w:ind w:firstLine="567"/>
        <w:jc w:val="both"/>
        <w:rPr>
          <w:rFonts w:ascii="Arial" w:hAnsi="Arial" w:cs="Arial"/>
          <w:b/>
          <w:bCs/>
          <w:sz w:val="24"/>
        </w:rPr>
      </w:pP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План выполнен на топографической основе М 1:500, на которой указаны: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границы территории межевания;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красные линии;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границы формируемых земельных участков;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- зарегистрированные земельные участки;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FE4A5A">
        <w:rPr>
          <w:rFonts w:ascii="Arial" w:hAnsi="Arial" w:cs="Arial"/>
          <w:sz w:val="24"/>
        </w:rPr>
        <w:t>Границы участков нанесены на основании выписок из государственного земельного кадастра.</w:t>
      </w: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</w:rPr>
      </w:pPr>
    </w:p>
    <w:p w:rsidR="00204493" w:rsidRPr="00FE4A5A" w:rsidRDefault="00204493" w:rsidP="00204493">
      <w:pPr>
        <w:ind w:firstLine="567"/>
        <w:jc w:val="both"/>
        <w:rPr>
          <w:rFonts w:ascii="Arial" w:hAnsi="Arial" w:cs="Arial"/>
          <w:sz w:val="24"/>
          <w:highlight w:val="lightGray"/>
        </w:rPr>
      </w:pPr>
      <w:r w:rsidRPr="00FE4A5A">
        <w:rPr>
          <w:rFonts w:ascii="Arial" w:hAnsi="Arial" w:cs="Arial"/>
          <w:sz w:val="24"/>
        </w:rPr>
        <w:t xml:space="preserve">В границах проекта межевания расположен </w:t>
      </w:r>
      <w:r w:rsidR="001602C6" w:rsidRPr="00FE4A5A">
        <w:rPr>
          <w:rFonts w:ascii="Arial" w:hAnsi="Arial" w:cs="Arial"/>
          <w:sz w:val="24"/>
        </w:rPr>
        <w:t>один зарегистрированный земельный участок</w:t>
      </w:r>
      <w:r w:rsidRPr="00FE4A5A">
        <w:rPr>
          <w:rFonts w:ascii="Arial" w:hAnsi="Arial" w:cs="Arial"/>
          <w:sz w:val="24"/>
        </w:rPr>
        <w:t xml:space="preserve"> </w:t>
      </w:r>
      <w:r w:rsidR="001602C6" w:rsidRPr="00FE4A5A">
        <w:rPr>
          <w:rFonts w:ascii="Arial" w:hAnsi="Arial" w:cs="Arial"/>
          <w:b/>
          <w:sz w:val="24"/>
          <w:szCs w:val="24"/>
        </w:rPr>
        <w:t xml:space="preserve">02:53:100701:47 </w:t>
      </w:r>
      <w:r w:rsidR="008A5AE2" w:rsidRPr="00FE4A5A">
        <w:rPr>
          <w:rFonts w:ascii="Arial" w:hAnsi="Arial" w:cs="Arial"/>
          <w:sz w:val="24"/>
        </w:rPr>
        <w:t>Согласно межевания данные</w:t>
      </w:r>
      <w:r w:rsidRPr="00FE4A5A">
        <w:rPr>
          <w:rFonts w:ascii="Arial" w:hAnsi="Arial" w:cs="Arial"/>
          <w:sz w:val="24"/>
        </w:rPr>
        <w:t xml:space="preserve"> учас</w:t>
      </w:r>
      <w:r w:rsidR="008A5AE2" w:rsidRPr="00FE4A5A">
        <w:rPr>
          <w:rFonts w:ascii="Arial" w:hAnsi="Arial" w:cs="Arial"/>
          <w:sz w:val="24"/>
        </w:rPr>
        <w:t>тки подлежа</w:t>
      </w:r>
      <w:r w:rsidRPr="00FE4A5A">
        <w:rPr>
          <w:rFonts w:ascii="Arial" w:hAnsi="Arial" w:cs="Arial"/>
          <w:sz w:val="24"/>
        </w:rPr>
        <w:t xml:space="preserve">т перераспределению в соответствии с функциональным зонированием. В результате межевания выделены </w:t>
      </w:r>
      <w:r w:rsidR="00FA0F1D" w:rsidRPr="00FE4A5A">
        <w:rPr>
          <w:rFonts w:ascii="Arial" w:hAnsi="Arial" w:cs="Arial"/>
          <w:sz w:val="24"/>
        </w:rPr>
        <w:t>140</w:t>
      </w:r>
      <w:r w:rsidR="001743B4" w:rsidRPr="00FE4A5A">
        <w:rPr>
          <w:rFonts w:ascii="Arial" w:hAnsi="Arial" w:cs="Arial"/>
          <w:sz w:val="24"/>
        </w:rPr>
        <w:t xml:space="preserve"> участков</w:t>
      </w:r>
      <w:r w:rsidRPr="00FE4A5A">
        <w:rPr>
          <w:rFonts w:ascii="Arial" w:hAnsi="Arial" w:cs="Arial"/>
          <w:sz w:val="24"/>
        </w:rPr>
        <w:t xml:space="preserve"> объектов </w:t>
      </w:r>
      <w:r w:rsidR="00FA0F1D" w:rsidRPr="00FE4A5A">
        <w:rPr>
          <w:rFonts w:ascii="Arial" w:hAnsi="Arial" w:cs="Arial"/>
          <w:sz w:val="24"/>
        </w:rPr>
        <w:t xml:space="preserve">жилой </w:t>
      </w:r>
      <w:r w:rsidRPr="00FE4A5A">
        <w:rPr>
          <w:rFonts w:ascii="Arial" w:hAnsi="Arial" w:cs="Arial"/>
          <w:sz w:val="24"/>
        </w:rPr>
        <w:t xml:space="preserve">застройки. </w:t>
      </w:r>
    </w:p>
    <w:p w:rsidR="00204493" w:rsidRPr="00FE4A5A" w:rsidRDefault="00204493" w:rsidP="00203694">
      <w:pPr>
        <w:jc w:val="both"/>
        <w:rPr>
          <w:rFonts w:ascii="Arial" w:hAnsi="Arial" w:cs="Arial"/>
          <w:sz w:val="24"/>
          <w:highlight w:val="lightGray"/>
        </w:rPr>
      </w:pPr>
    </w:p>
    <w:p w:rsidR="00204493" w:rsidRPr="000C581F" w:rsidRDefault="00204493" w:rsidP="00204493">
      <w:pPr>
        <w:ind w:firstLine="567"/>
        <w:rPr>
          <w:rFonts w:ascii="Arial" w:hAnsi="Arial" w:cs="Arial"/>
          <w:b/>
          <w:bCs/>
          <w:sz w:val="24"/>
        </w:rPr>
      </w:pPr>
      <w:r w:rsidRPr="000C581F">
        <w:rPr>
          <w:rFonts w:ascii="Arial" w:hAnsi="Arial" w:cs="Arial"/>
          <w:b/>
          <w:bCs/>
          <w:sz w:val="24"/>
        </w:rPr>
        <w:t>4. План границ зон действия публичных сервитутов.</w:t>
      </w:r>
    </w:p>
    <w:p w:rsidR="00764CD2" w:rsidRPr="000C581F" w:rsidRDefault="00764CD2" w:rsidP="00204493">
      <w:pPr>
        <w:ind w:firstLine="567"/>
        <w:rPr>
          <w:rFonts w:ascii="Arial" w:hAnsi="Arial" w:cs="Arial"/>
          <w:b/>
          <w:bCs/>
          <w:sz w:val="24"/>
        </w:rPr>
      </w:pPr>
    </w:p>
    <w:p w:rsidR="00204493" w:rsidRPr="000C581F" w:rsidRDefault="00204493" w:rsidP="00204493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План выполнен на топографической основе М 1:500, на которой указаны:</w:t>
      </w:r>
    </w:p>
    <w:p w:rsidR="00204493" w:rsidRPr="000C581F" w:rsidRDefault="00204493" w:rsidP="00204493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- границы территории межевания;</w:t>
      </w:r>
    </w:p>
    <w:p w:rsidR="00204493" w:rsidRPr="000C581F" w:rsidRDefault="00204493" w:rsidP="00204493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- красные линии;</w:t>
      </w:r>
    </w:p>
    <w:p w:rsidR="00204493" w:rsidRPr="000C581F" w:rsidRDefault="00204493" w:rsidP="00204493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- границы формируемых земельных участков;</w:t>
      </w:r>
    </w:p>
    <w:p w:rsidR="00204493" w:rsidRPr="000C581F" w:rsidRDefault="00204493" w:rsidP="00204493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- здания и сооружения;</w:t>
      </w:r>
    </w:p>
    <w:p w:rsidR="00204493" w:rsidRPr="000C581F" w:rsidRDefault="00204493" w:rsidP="008E122B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- границы сервитутов;</w:t>
      </w:r>
    </w:p>
    <w:p w:rsidR="000C581F" w:rsidRPr="000C581F" w:rsidRDefault="000C581F" w:rsidP="008E122B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-охранные зоны инженерных сетей</w:t>
      </w:r>
    </w:p>
    <w:p w:rsidR="00204493" w:rsidRPr="000C581F" w:rsidRDefault="00204493" w:rsidP="00204493">
      <w:pPr>
        <w:ind w:firstLine="567"/>
        <w:jc w:val="both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>Сервитуты технических коридоров инженерных сетей разработаны на основании существующих инженерных сетей. Границы зон действия публичных серви</w:t>
      </w:r>
      <w:r w:rsidR="001743B4" w:rsidRPr="000C581F">
        <w:rPr>
          <w:rFonts w:ascii="Arial" w:hAnsi="Arial" w:cs="Arial"/>
          <w:sz w:val="24"/>
        </w:rPr>
        <w:t xml:space="preserve">тутов приведены на </w:t>
      </w:r>
      <w:r w:rsidR="00FE4A5A" w:rsidRPr="000C581F">
        <w:rPr>
          <w:rFonts w:ascii="Arial" w:hAnsi="Arial" w:cs="Arial"/>
          <w:sz w:val="24"/>
        </w:rPr>
        <w:t>чертеже 20771</w:t>
      </w:r>
      <w:r w:rsidRPr="000C581F">
        <w:rPr>
          <w:rFonts w:ascii="Arial" w:hAnsi="Arial" w:cs="Arial"/>
          <w:sz w:val="24"/>
        </w:rPr>
        <w:t>-ГД-</w:t>
      </w:r>
      <w:r w:rsidR="000C581F" w:rsidRPr="000C581F">
        <w:rPr>
          <w:rFonts w:ascii="Arial" w:hAnsi="Arial" w:cs="Arial"/>
          <w:sz w:val="24"/>
        </w:rPr>
        <w:t>14</w:t>
      </w:r>
      <w:r w:rsidRPr="000C581F">
        <w:rPr>
          <w:rFonts w:ascii="Arial" w:hAnsi="Arial" w:cs="Arial"/>
          <w:sz w:val="24"/>
        </w:rPr>
        <w:t xml:space="preserve"> проекта межевания. </w:t>
      </w:r>
    </w:p>
    <w:p w:rsidR="00204493" w:rsidRPr="000C581F" w:rsidRDefault="00204493" w:rsidP="00204493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 xml:space="preserve">Публичные сервитуты подлежат затвердению нормативно правовым актом органов государственной власти РФ или муниципального района Уфимский район Республики Башкортостан на основании проекта межевания. Регистрация публичных </w:t>
      </w:r>
      <w:r w:rsidRPr="000C581F">
        <w:rPr>
          <w:rFonts w:ascii="Arial" w:hAnsi="Arial" w:cs="Arial"/>
          <w:sz w:val="24"/>
        </w:rPr>
        <w:lastRenderedPageBreak/>
        <w:t>сервитутов в Управлении Федеральной регистрационной службе по РБ производится после строительства объектов, сдачи инженерных сетей и благоустройства территории с  уточнением границ по исполнительным чертежам и фактическому их расположению.</w:t>
      </w:r>
    </w:p>
    <w:p w:rsidR="008E122B" w:rsidRPr="000C581F" w:rsidRDefault="00204493" w:rsidP="00FA0F1D">
      <w:pPr>
        <w:ind w:firstLine="567"/>
        <w:rPr>
          <w:rFonts w:ascii="Arial" w:hAnsi="Arial" w:cs="Arial"/>
          <w:sz w:val="24"/>
        </w:rPr>
      </w:pPr>
      <w:r w:rsidRPr="000C581F">
        <w:rPr>
          <w:rFonts w:ascii="Arial" w:hAnsi="Arial" w:cs="Arial"/>
          <w:sz w:val="24"/>
        </w:rPr>
        <w:t xml:space="preserve">     *Публичный сервитут - участок не изымается в пользу владельца инженерных сетей, а только предоставляется для обслуживания и эксплуатации на случай ремонта и технического обслуживания.</w:t>
      </w:r>
    </w:p>
    <w:p w:rsidR="00204493" w:rsidRPr="00FE4A5A" w:rsidRDefault="00204493" w:rsidP="00204493">
      <w:pPr>
        <w:rPr>
          <w:szCs w:val="24"/>
          <w:highlight w:val="lightGray"/>
        </w:rPr>
      </w:pPr>
    </w:p>
    <w:p w:rsidR="001743B4" w:rsidRPr="00FE4A5A" w:rsidRDefault="00204493" w:rsidP="001743B4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FE4A5A">
        <w:rPr>
          <w:rFonts w:ascii="Arial" w:hAnsi="Arial" w:cs="Arial"/>
          <w:b/>
          <w:sz w:val="24"/>
          <w:szCs w:val="24"/>
        </w:rPr>
        <w:t xml:space="preserve">Приложение 1. </w:t>
      </w:r>
    </w:p>
    <w:p w:rsidR="00204493" w:rsidRPr="00FE4A5A" w:rsidRDefault="00204493" w:rsidP="001256D8">
      <w:pPr>
        <w:ind w:firstLine="567"/>
        <w:rPr>
          <w:rFonts w:ascii="Arial" w:hAnsi="Arial" w:cs="Arial"/>
          <w:b/>
          <w:sz w:val="24"/>
          <w:szCs w:val="24"/>
        </w:rPr>
      </w:pPr>
      <w:r w:rsidRPr="00FE4A5A">
        <w:rPr>
          <w:rFonts w:ascii="Arial" w:hAnsi="Arial" w:cs="Arial"/>
          <w:b/>
          <w:sz w:val="24"/>
          <w:szCs w:val="24"/>
        </w:rPr>
        <w:t>Технико-экономические показатели</w:t>
      </w:r>
      <w:r w:rsidR="00C629A4" w:rsidRPr="00FE4A5A">
        <w:rPr>
          <w:rFonts w:ascii="Arial" w:hAnsi="Arial" w:cs="Arial"/>
          <w:b/>
          <w:sz w:val="24"/>
          <w:szCs w:val="24"/>
        </w:rPr>
        <w:t xml:space="preserve"> </w:t>
      </w:r>
      <w:r w:rsidR="00625734" w:rsidRPr="00FE4A5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629"/>
        <w:gridCol w:w="1134"/>
        <w:gridCol w:w="1808"/>
      </w:tblGrid>
      <w:tr w:rsidR="00204493" w:rsidRPr="00FE4A5A" w:rsidTr="007B7E70">
        <w:tc>
          <w:tcPr>
            <w:tcW w:w="6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Ед. изм.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Количество</w:t>
            </w:r>
          </w:p>
        </w:tc>
      </w:tr>
      <w:tr w:rsidR="00204493" w:rsidRPr="00FE4A5A" w:rsidTr="007B7E70">
        <w:tc>
          <w:tcPr>
            <w:tcW w:w="6629" w:type="dxa"/>
            <w:tcBorders>
              <w:top w:val="single" w:sz="12" w:space="0" w:color="auto"/>
            </w:tcBorders>
          </w:tcPr>
          <w:p w:rsidR="00204493" w:rsidRPr="00FE4A5A" w:rsidRDefault="00204493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Площадь территории межевания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04493" w:rsidRPr="00FE4A5A" w:rsidRDefault="00755EC0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м2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vAlign w:val="center"/>
          </w:tcPr>
          <w:p w:rsidR="00204493" w:rsidRPr="00FE4A5A" w:rsidRDefault="00FA0F1D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</w:rPr>
              <w:t>385604,62</w:t>
            </w:r>
          </w:p>
        </w:tc>
      </w:tr>
      <w:tr w:rsidR="00204493" w:rsidRPr="00FE4A5A" w:rsidTr="007B7E70">
        <w:tc>
          <w:tcPr>
            <w:tcW w:w="6629" w:type="dxa"/>
          </w:tcPr>
          <w:p w:rsidR="00204493" w:rsidRPr="00FE4A5A" w:rsidRDefault="00204493" w:rsidP="007D574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Количество участков</w:t>
            </w:r>
          </w:p>
        </w:tc>
        <w:tc>
          <w:tcPr>
            <w:tcW w:w="1134" w:type="dxa"/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шт.</w:t>
            </w:r>
          </w:p>
        </w:tc>
        <w:tc>
          <w:tcPr>
            <w:tcW w:w="1808" w:type="dxa"/>
            <w:vAlign w:val="center"/>
          </w:tcPr>
          <w:p w:rsidR="00204493" w:rsidRPr="00FE4A5A" w:rsidRDefault="00FA0F1D" w:rsidP="00FA6E4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161</w:t>
            </w:r>
          </w:p>
        </w:tc>
      </w:tr>
      <w:tr w:rsidR="007D574E" w:rsidRPr="00FE4A5A" w:rsidTr="007B7E70">
        <w:tc>
          <w:tcPr>
            <w:tcW w:w="6629" w:type="dxa"/>
          </w:tcPr>
          <w:p w:rsidR="007D574E" w:rsidRPr="00FE4A5A" w:rsidRDefault="007D574E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Количество участков жилых домов</w:t>
            </w:r>
          </w:p>
        </w:tc>
        <w:tc>
          <w:tcPr>
            <w:tcW w:w="1134" w:type="dxa"/>
            <w:vAlign w:val="center"/>
          </w:tcPr>
          <w:p w:rsidR="007D574E" w:rsidRPr="00FE4A5A" w:rsidRDefault="007D574E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8" w:type="dxa"/>
            <w:vAlign w:val="center"/>
          </w:tcPr>
          <w:p w:rsidR="007D574E" w:rsidRPr="00FE4A5A" w:rsidRDefault="00C629A4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139</w:t>
            </w:r>
          </w:p>
        </w:tc>
      </w:tr>
      <w:tr w:rsidR="00204493" w:rsidRPr="00FE4A5A" w:rsidTr="007B7E70">
        <w:tc>
          <w:tcPr>
            <w:tcW w:w="6629" w:type="dxa"/>
          </w:tcPr>
          <w:p w:rsidR="00204493" w:rsidRPr="00FE4A5A" w:rsidRDefault="00204493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 xml:space="preserve">Территория </w:t>
            </w:r>
            <w:r w:rsidR="00C629A4" w:rsidRPr="00FE4A5A">
              <w:rPr>
                <w:rFonts w:ascii="Arial" w:hAnsi="Arial" w:cs="Arial"/>
                <w:snapToGrid w:val="0"/>
              </w:rPr>
              <w:t xml:space="preserve">зеленых насаждений </w:t>
            </w:r>
            <w:r w:rsidRPr="00FE4A5A">
              <w:rPr>
                <w:rFonts w:ascii="Arial" w:hAnsi="Arial" w:cs="Arial"/>
                <w:snapToGrid w:val="0"/>
              </w:rPr>
              <w:t>общего пользования</w:t>
            </w:r>
          </w:p>
        </w:tc>
        <w:tc>
          <w:tcPr>
            <w:tcW w:w="1134" w:type="dxa"/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м</w:t>
            </w:r>
            <w:r w:rsidRPr="00FE4A5A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1808" w:type="dxa"/>
            <w:vAlign w:val="center"/>
          </w:tcPr>
          <w:p w:rsidR="00204493" w:rsidRPr="00FE4A5A" w:rsidRDefault="00C629A4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47620,78</w:t>
            </w:r>
          </w:p>
        </w:tc>
      </w:tr>
      <w:tr w:rsidR="00204493" w:rsidRPr="00FE4A5A" w:rsidTr="007B7E70">
        <w:tc>
          <w:tcPr>
            <w:tcW w:w="6629" w:type="dxa"/>
          </w:tcPr>
          <w:p w:rsidR="00204493" w:rsidRPr="00FE4A5A" w:rsidRDefault="00204493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Территория общественной застройки</w:t>
            </w:r>
          </w:p>
        </w:tc>
        <w:tc>
          <w:tcPr>
            <w:tcW w:w="1134" w:type="dxa"/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м</w:t>
            </w:r>
            <w:r w:rsidRPr="00FE4A5A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1808" w:type="dxa"/>
            <w:vAlign w:val="center"/>
          </w:tcPr>
          <w:p w:rsidR="00204493" w:rsidRPr="00FE4A5A" w:rsidRDefault="00764CD2" w:rsidP="007B7E70">
            <w:pPr>
              <w:widowControl w:val="0"/>
              <w:jc w:val="center"/>
              <w:rPr>
                <w:rFonts w:ascii="Arial" w:hAnsi="Arial" w:cs="Arial"/>
                <w:snapToGrid w:val="0"/>
                <w:highlight w:val="lightGray"/>
              </w:rPr>
            </w:pPr>
            <w:r w:rsidRPr="00FE4A5A">
              <w:rPr>
                <w:rFonts w:ascii="Arial" w:hAnsi="Arial" w:cs="Arial"/>
                <w:snapToGrid w:val="0"/>
              </w:rPr>
              <w:t>14021,03</w:t>
            </w:r>
          </w:p>
        </w:tc>
      </w:tr>
      <w:tr w:rsidR="00204493" w:rsidRPr="00FE4A5A" w:rsidTr="007B7E70">
        <w:tc>
          <w:tcPr>
            <w:tcW w:w="6629" w:type="dxa"/>
          </w:tcPr>
          <w:p w:rsidR="00204493" w:rsidRPr="00FE4A5A" w:rsidRDefault="00204493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Территория объектов коммунального назначения</w:t>
            </w:r>
          </w:p>
        </w:tc>
        <w:tc>
          <w:tcPr>
            <w:tcW w:w="1134" w:type="dxa"/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м</w:t>
            </w:r>
            <w:r w:rsidRPr="00FE4A5A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1808" w:type="dxa"/>
            <w:vAlign w:val="center"/>
          </w:tcPr>
          <w:p w:rsidR="00204493" w:rsidRPr="00FE4A5A" w:rsidRDefault="00764CD2" w:rsidP="007B7E70">
            <w:pPr>
              <w:jc w:val="center"/>
              <w:rPr>
                <w:rFonts w:ascii="Arial" w:hAnsi="Arial" w:cs="Arial"/>
              </w:rPr>
            </w:pPr>
            <w:r w:rsidRPr="00FE4A5A">
              <w:rPr>
                <w:rFonts w:ascii="Arial" w:hAnsi="Arial" w:cs="Arial"/>
              </w:rPr>
              <w:t>357,00</w:t>
            </w:r>
          </w:p>
        </w:tc>
      </w:tr>
      <w:tr w:rsidR="00204493" w:rsidRPr="00FE4A5A" w:rsidTr="007B7E70">
        <w:tc>
          <w:tcPr>
            <w:tcW w:w="6629" w:type="dxa"/>
          </w:tcPr>
          <w:p w:rsidR="00204493" w:rsidRPr="00FE4A5A" w:rsidRDefault="00204493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Территория улиц и дорог</w:t>
            </w:r>
          </w:p>
        </w:tc>
        <w:tc>
          <w:tcPr>
            <w:tcW w:w="1134" w:type="dxa"/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м</w:t>
            </w:r>
            <w:r w:rsidRPr="00FE4A5A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1808" w:type="dxa"/>
            <w:vAlign w:val="center"/>
          </w:tcPr>
          <w:p w:rsidR="00204493" w:rsidRPr="00FE4A5A" w:rsidRDefault="00764CD2" w:rsidP="007B7E70">
            <w:pPr>
              <w:jc w:val="center"/>
              <w:rPr>
                <w:rFonts w:ascii="Arial" w:hAnsi="Arial" w:cs="Arial"/>
              </w:rPr>
            </w:pPr>
            <w:r w:rsidRPr="00FE4A5A">
              <w:rPr>
                <w:rFonts w:ascii="Arial" w:hAnsi="Arial" w:cs="Arial"/>
              </w:rPr>
              <w:t>101000,40</w:t>
            </w:r>
          </w:p>
        </w:tc>
      </w:tr>
      <w:tr w:rsidR="00204493" w:rsidRPr="00FE4A5A" w:rsidTr="00715BB9">
        <w:trPr>
          <w:trHeight w:val="85"/>
        </w:trPr>
        <w:tc>
          <w:tcPr>
            <w:tcW w:w="6629" w:type="dxa"/>
          </w:tcPr>
          <w:p w:rsidR="00204493" w:rsidRPr="00FE4A5A" w:rsidRDefault="00204493" w:rsidP="007B7E70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204493" w:rsidRPr="00FE4A5A" w:rsidRDefault="00204493" w:rsidP="007B7E70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FE4A5A">
              <w:rPr>
                <w:rFonts w:ascii="Arial" w:hAnsi="Arial" w:cs="Arial"/>
                <w:snapToGrid w:val="0"/>
              </w:rPr>
              <w:t>чел.</w:t>
            </w:r>
          </w:p>
        </w:tc>
        <w:tc>
          <w:tcPr>
            <w:tcW w:w="1808" w:type="dxa"/>
            <w:vAlign w:val="center"/>
          </w:tcPr>
          <w:p w:rsidR="00204493" w:rsidRPr="00FE4A5A" w:rsidRDefault="00C629A4" w:rsidP="007B7E70">
            <w:pPr>
              <w:widowControl w:val="0"/>
              <w:jc w:val="center"/>
              <w:rPr>
                <w:rFonts w:ascii="Arial" w:hAnsi="Arial" w:cs="Arial"/>
              </w:rPr>
            </w:pPr>
            <w:r w:rsidRPr="00FE4A5A">
              <w:rPr>
                <w:rFonts w:ascii="Arial" w:hAnsi="Arial" w:cs="Arial"/>
              </w:rPr>
              <w:t>435</w:t>
            </w:r>
          </w:p>
        </w:tc>
      </w:tr>
    </w:tbl>
    <w:p w:rsidR="00204493" w:rsidRPr="00FE4A5A" w:rsidRDefault="00204493" w:rsidP="00204493">
      <w:pPr>
        <w:ind w:firstLine="567"/>
        <w:rPr>
          <w:rFonts w:ascii="Arial" w:hAnsi="Arial" w:cs="Arial"/>
          <w:b/>
          <w:sz w:val="24"/>
          <w:szCs w:val="24"/>
        </w:rPr>
      </w:pPr>
    </w:p>
    <w:p w:rsidR="001743B4" w:rsidRPr="00FE4A5A" w:rsidRDefault="00204493" w:rsidP="001743B4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FE4A5A">
        <w:rPr>
          <w:rFonts w:ascii="Arial" w:hAnsi="Arial" w:cs="Arial"/>
          <w:b/>
          <w:sz w:val="24"/>
          <w:szCs w:val="24"/>
        </w:rPr>
        <w:t xml:space="preserve">Приложение 2. </w:t>
      </w:r>
    </w:p>
    <w:p w:rsidR="002920FD" w:rsidRPr="000C581F" w:rsidRDefault="00204493" w:rsidP="000C581F">
      <w:pPr>
        <w:rPr>
          <w:rFonts w:ascii="Arial" w:hAnsi="Arial" w:cs="Arial"/>
          <w:b/>
          <w:sz w:val="24"/>
          <w:szCs w:val="24"/>
        </w:rPr>
      </w:pPr>
      <w:r w:rsidRPr="000C581F">
        <w:rPr>
          <w:rFonts w:ascii="Arial" w:hAnsi="Arial" w:cs="Arial"/>
          <w:b/>
          <w:sz w:val="24"/>
          <w:szCs w:val="24"/>
        </w:rPr>
        <w:t>Координаты</w:t>
      </w:r>
      <w:r w:rsidR="000C581F">
        <w:rPr>
          <w:rFonts w:ascii="Arial" w:hAnsi="Arial" w:cs="Arial"/>
          <w:b/>
          <w:sz w:val="24"/>
          <w:szCs w:val="24"/>
        </w:rPr>
        <w:t xml:space="preserve"> поворотных точек проектируемых земельных</w:t>
      </w:r>
      <w:r w:rsidRPr="000C581F">
        <w:rPr>
          <w:rFonts w:ascii="Arial" w:hAnsi="Arial" w:cs="Arial"/>
          <w:b/>
          <w:sz w:val="24"/>
          <w:szCs w:val="24"/>
        </w:rPr>
        <w:t xml:space="preserve"> участков.</w:t>
      </w:r>
    </w:p>
    <w:p w:rsidR="002920FD" w:rsidRPr="00FE4A5A" w:rsidRDefault="002920FD" w:rsidP="00204493">
      <w:pPr>
        <w:ind w:firstLine="567"/>
        <w:rPr>
          <w:rFonts w:ascii="Arial" w:hAnsi="Arial" w:cs="Arial"/>
          <w:b/>
          <w:sz w:val="2"/>
          <w:szCs w:val="2"/>
          <w:highlight w:val="lightGra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25"/>
        <w:gridCol w:w="1134"/>
        <w:gridCol w:w="850"/>
        <w:gridCol w:w="1701"/>
        <w:gridCol w:w="1701"/>
        <w:gridCol w:w="1560"/>
      </w:tblGrid>
      <w:tr w:rsidR="006B6AA9" w:rsidRPr="00FE4A5A" w:rsidTr="006B6AA9">
        <w:trPr>
          <w:tblHeader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№ участка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Назначение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Площадь, м</w:t>
            </w:r>
            <w:r w:rsidRPr="00FE4A5A">
              <w:rPr>
                <w:rFonts w:ascii="Arial" w:hAnsi="Arial" w:cs="Arial"/>
                <w:snapToGrid w:val="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Номер точки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6B6AA9" w:rsidRPr="00FE4A5A" w:rsidRDefault="006B6AA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</w:rPr>
              <w:t>Длина ребра</w:t>
            </w:r>
          </w:p>
        </w:tc>
      </w:tr>
      <w:tr w:rsidR="00715E54" w:rsidRPr="00FE4A5A" w:rsidTr="006B6AA9">
        <w:trPr>
          <w:tblHeader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4" w:rsidRPr="00FE4A5A" w:rsidRDefault="00715E5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</w:t>
            </w:r>
          </w:p>
        </w:tc>
      </w:tr>
      <w:tr w:rsidR="000F6E50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FF237B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369,76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666196,9528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1232108,5006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/>
        </w:tc>
      </w:tr>
      <w:tr w:rsidR="000F6E5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666194,0667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1232144,3214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35,9369</w:t>
            </w:r>
          </w:p>
        </w:tc>
      </w:tr>
      <w:tr w:rsidR="000F6E5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666206,2042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1232145,3089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12,1775</w:t>
            </w:r>
          </w:p>
        </w:tc>
      </w:tr>
      <w:tr w:rsidR="000F6E5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666208,6701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1232114,7030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30,7051</w:t>
            </w:r>
          </w:p>
        </w:tc>
      </w:tr>
      <w:tr w:rsidR="0090442E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101292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0F6E50" w:rsidP="0090442E">
            <w:r w:rsidRPr="00FE4A5A"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666204,9494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1232118,7139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/>
        </w:tc>
      </w:tr>
      <w:tr w:rsidR="0090442E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0F6E50" w:rsidP="0090442E">
            <w:r w:rsidRPr="00FE4A5A">
              <w:t>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666204,4676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1232124,6946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6,0000</w:t>
            </w:r>
          </w:p>
        </w:tc>
      </w:tr>
      <w:tr w:rsidR="0090442E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0F6E50" w:rsidP="0090442E">
            <w:r w:rsidRPr="00FE4A5A"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666198,4869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1232124,2127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6,0000</w:t>
            </w:r>
          </w:p>
        </w:tc>
      </w:tr>
      <w:tr w:rsidR="0090442E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0F6E50" w:rsidP="0090442E">
            <w:r w:rsidRPr="00FE4A5A"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666198,9688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1232118,2321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6,0000</w:t>
            </w:r>
          </w:p>
        </w:tc>
      </w:tr>
      <w:tr w:rsidR="004E0499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1E087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размещения общественно-деловой застройки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7711,60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666056,6981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1232133,1459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/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666194,0637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1232144,3598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137,8225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666196,9528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1232108,5006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35,9754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666121,4200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1232068,5000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85,4708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666099,6200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1232065,7800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21,9690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666059,7234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1232095,5969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49,8075</w:t>
            </w:r>
          </w:p>
        </w:tc>
      </w:tr>
      <w:tr w:rsidR="0090442E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101292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818,01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4206F3" w:rsidP="0090442E">
            <w:r w:rsidRPr="00FE4A5A"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666013,3614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1232130,2457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/>
        </w:tc>
      </w:tr>
      <w:tr w:rsidR="0090442E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4206F3" w:rsidP="0090442E">
            <w:r w:rsidRPr="00FE4A5A"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666056,6981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1232133,1459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43,4336</w:t>
            </w:r>
          </w:p>
        </w:tc>
      </w:tr>
      <w:tr w:rsidR="0090442E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4206F3" w:rsidP="0090442E">
            <w:r w:rsidRPr="00FE4A5A">
              <w:t>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666059,7234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1232095,5969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0442E" w:rsidRPr="00FE4A5A" w:rsidRDefault="0090442E" w:rsidP="0090442E">
            <w:r w:rsidRPr="00FE4A5A">
              <w:t>37,6707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666200,5825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1232215,0828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666166,6924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1232212,3523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34,0000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666170,7078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1232162,5138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666204,5980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1232165,2443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34,0000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666166,6924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1232212,3523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666132,8022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1232209,6218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34,0000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666136,8176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1232159,7832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666170,7078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1232162,5138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34,0000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666132,8022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1232209,6218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/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666100,9055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1232207,0519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32,0000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666104,9210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1232157,2134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666136,8176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1232159,7832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32,0000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666150,7440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1232211,0674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666148,3348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1232240,9705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666098,4963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1232236,9550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666100,9055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1232207,0519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666148,3348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1232240,9705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666145,9255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1232270,8736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666096,0870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1232266,8581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666098,4963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1232236,9550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30,0000</w:t>
            </w:r>
          </w:p>
        </w:tc>
      </w:tr>
      <w:tr w:rsidR="007E21F6" w:rsidRPr="00FE4A5A" w:rsidTr="006B6AA9">
        <w:trPr>
          <w:trHeight w:val="24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666145,9255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1232270,8736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/>
        </w:tc>
      </w:tr>
      <w:tr w:rsidR="007E21F6" w:rsidRPr="00FE4A5A" w:rsidTr="006B6AA9">
        <w:trPr>
          <w:trHeight w:val="2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666143,5162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1232300,7767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30,0000</w:t>
            </w:r>
          </w:p>
        </w:tc>
      </w:tr>
      <w:tr w:rsidR="007E21F6" w:rsidRPr="00FE4A5A" w:rsidTr="006B6AA9">
        <w:trPr>
          <w:trHeight w:val="2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666093,6777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1232296,7612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50,0000</w:t>
            </w:r>
          </w:p>
        </w:tc>
      </w:tr>
      <w:tr w:rsidR="007E21F6" w:rsidRPr="00FE4A5A" w:rsidTr="006B6AA9">
        <w:trPr>
          <w:trHeight w:val="2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666096,0870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1232266,8581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01F2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666143,5162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1232300,7767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666141,1069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1232330,6798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666091,2684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1232326,6643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666093,6777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1232296,7612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rPr>
          <w:trHeight w:val="24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666141,1069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1232330,6798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rPr>
          <w:trHeight w:val="235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666138,6976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1232360,5829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666088,8591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1232356,5675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666091,2684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1232326,6644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666138,6976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1232360,5829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654841" w:rsidRPr="00FE4A5A" w:rsidTr="006B6AA9">
        <w:trPr>
          <w:trHeight w:val="262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4206F3" w:rsidP="00E530AF">
            <w:r w:rsidRPr="00FE4A5A">
              <w:t>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666136,2884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1232390,4860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30,0000</w:t>
            </w:r>
          </w:p>
        </w:tc>
      </w:tr>
      <w:tr w:rsidR="00654841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4206F3" w:rsidP="00E530AF">
            <w:r w:rsidRPr="00FE4A5A">
              <w:t>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666086,4499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1232386,4706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50,0000</w:t>
            </w:r>
          </w:p>
        </w:tc>
      </w:tr>
      <w:tr w:rsidR="00654841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4206F3" w:rsidP="00E530AF">
            <w:r w:rsidRPr="00FE4A5A">
              <w:t>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666088,8591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1232356,5675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30,0000</w:t>
            </w:r>
          </w:p>
        </w:tc>
      </w:tr>
      <w:tr w:rsidR="007E21F6" w:rsidRPr="00FE4A5A" w:rsidTr="006B6AA9">
        <w:trPr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666188,5361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1232364,5983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rPr>
          <w:trHeight w:val="27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666186,1269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1232394,5014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666136,2883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1232390,4860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666138,6976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1232360,5829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666190,9454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1232334,6952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666188,5361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1232364,5983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666138,6976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1232360,5829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666141,1069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1232330,6798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666193,3547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1232304,7921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rPr>
          <w:trHeight w:val="255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666190,9454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1232334,6952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666141,1069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1232330,6798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666143,5162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1232300,7767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666195,7640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1232274,8890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666193,3547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1232304,7921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666143,5162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1232300,7767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666145,9255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1232270,8736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666198,1733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1232244,9859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666195,7640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1232274,8890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666145,9255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1232270,8736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666148,3347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1232240,9705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666200,5825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1232215,0828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654841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4206F3" w:rsidP="00E530AF">
            <w:r w:rsidRPr="00FE4A5A">
              <w:t>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666198,1733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1232244,9859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30,0000</w:t>
            </w:r>
          </w:p>
        </w:tc>
      </w:tr>
      <w:tr w:rsidR="00654841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4206F3" w:rsidP="00E530AF">
            <w:r w:rsidRPr="00FE4A5A"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666148,3347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1232240,9705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50,0000</w:t>
            </w:r>
          </w:p>
        </w:tc>
      </w:tr>
      <w:tr w:rsidR="00654841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4206F3" w:rsidP="00E530AF">
            <w:r w:rsidRPr="00FE4A5A">
              <w:t>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666150,7440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1232211,0674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54841" w:rsidRPr="00FE4A5A" w:rsidRDefault="00654841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666080,9701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1232205,4457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666051,0670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1232203,0364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666055,0825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1232153,1979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666084,9856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1232155,6072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rPr>
          <w:trHeight w:val="18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666051,0670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1232203,0364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666021,1639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1232200,6271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rPr>
          <w:trHeight w:val="48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666025,1794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1232150,7886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666055,0825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1232153,1979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1425,65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665981,2931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1232197,4147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666021,1639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1232200,6271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666025,1794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1232150,7887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49,9999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666015,2784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1232153,7095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10,3228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665990,7111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1232172,4546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30,9019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665982,1762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1232186,4544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16,3963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666031,1316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1232201,4303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666028,7223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1232231,3334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665978,8838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1232227,3180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665981,2931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1232197,4149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666028,7223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1232231,3334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666026,3131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1232261,2365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665976,4746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1232257,2211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665978,8838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1232227,3180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666026,3131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1232261,2365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666023,9038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1232291,1396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665974,0653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1232287,1242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665976,4746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1232257,2211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666023,9038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1232291,1396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666021,4945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1232321,0427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665971,6560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1232317,0273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665974,0653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1232287,1242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666021,4945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1232321,0427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666019,0852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1232350,9458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665969,2467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1232346,9304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665971,6560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1232317,0273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666019,0852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1232350,9458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666016,6759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1232380,8489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665966,8374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1232376,8335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665969,2467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1232346,9304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29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666068,9237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1232354,9612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666066,5144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1232384,8644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666016,6759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1232380,8489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666019,0852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1232350,9458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666071,3330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1232325,0581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666068,9237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1232354,9612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666019,0852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1232350,9458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666021,4945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1232321,0427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666073,7423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1232295,1550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666071,3330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1232325,0581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666021,4945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1232321,0427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666023,9038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1232291,1396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666076,1516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1232265,2519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666073,7423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1232295,1550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666023,9038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1232291,1396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666026,3131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1232261,2365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666078,5608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1232235,3488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666076,1516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1232265,2519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666026,3131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1232261,2365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666028,7223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1232231,3334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666080,9701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1232205,4457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E530A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4482B" w:rsidP="00E530AF">
            <w:r w:rsidRPr="00FE4A5A">
              <w:t>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666078,5608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1232235,3488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30,0000</w:t>
            </w:r>
          </w:p>
        </w:tc>
      </w:tr>
      <w:tr w:rsidR="00E530A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4482B" w:rsidP="00E530AF">
            <w:r w:rsidRPr="00FE4A5A">
              <w:t>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666028,7223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1232231,3334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50,0000</w:t>
            </w:r>
          </w:p>
        </w:tc>
      </w:tr>
      <w:tr w:rsidR="00E530A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4482B" w:rsidP="00E530AF">
            <w:r w:rsidRPr="00FE4A5A">
              <w:t>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666031,1316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1232201,4303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530AF" w:rsidRPr="00FE4A5A" w:rsidRDefault="00E530AF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666184,5206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1232414,4368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666182,1114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1232444,3399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72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666132,2729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1232440,3245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666134,6821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1232410,4214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E530A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666182,1114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1232444,3399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666179,7021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1232474,2430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666129,8636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1232470,2276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666132,2729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1232440,3245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666179,7021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1232474,2430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666177,2928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1232504,1461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666127,4543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1232500,1307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666129,8636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1232470,2276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666177,2928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1232504,1461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666174,8835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1232534,0492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666125,0450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1232530,0338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666127,4543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1232500,1307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142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39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666174,8835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1232534,0492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666172,4742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1232563,9523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666122,6357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1232559,9369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0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666125,0450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1232530,0338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666172,4742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1232563,9523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666170,0650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1232593,8554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666120,2265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1232589,8400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666122,6357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1232559,9369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666170,0650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1232593,8554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666167,6557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1232623,7585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0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666117,8172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1232619,7431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666120,2265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1232589,8400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666167,6557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1232623,7585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574D67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666165,2464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1232653,6616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30,0000</w:t>
            </w:r>
          </w:p>
        </w:tc>
      </w:tr>
      <w:tr w:rsidR="00574D67" w:rsidRPr="00FE4A5A" w:rsidTr="006B6AA9">
        <w:trPr>
          <w:trHeight w:val="20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666115,4079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1232649,6462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50,0000</w:t>
            </w:r>
          </w:p>
        </w:tc>
      </w:tr>
      <w:tr w:rsidR="00574D67" w:rsidRPr="00FE4A5A" w:rsidTr="006B6AA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666117,8172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1232619,7431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30,0000</w:t>
            </w:r>
          </w:p>
        </w:tc>
      </w:tr>
      <w:tr w:rsidR="00574D67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>
            <w:r w:rsidRPr="00FE4A5A">
              <w:rPr>
                <w:rFonts w:ascii="Arial" w:hAnsi="Arial" w:cs="Arial"/>
                <w:sz w:val="16"/>
                <w:szCs w:val="16"/>
              </w:rPr>
              <w:t>1875,79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666064,2466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1232664,6033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/>
        </w:tc>
      </w:tr>
      <w:tr w:rsidR="00574D67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666069,0259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1232664,9883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4,7948</w:t>
            </w:r>
          </w:p>
        </w:tc>
      </w:tr>
      <w:tr w:rsidR="00574D67" w:rsidRPr="00FE4A5A" w:rsidTr="006B6AA9">
        <w:trPr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666069,3471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1232661,0012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4,0000</w:t>
            </w:r>
          </w:p>
        </w:tc>
      </w:tr>
      <w:tr w:rsidR="00574D67" w:rsidRPr="00FE4A5A" w:rsidTr="006B6AA9">
        <w:trPr>
          <w:trHeight w:val="21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666075,3278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1232661,4831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6,0000</w:t>
            </w:r>
          </w:p>
        </w:tc>
      </w:tr>
      <w:tr w:rsidR="00574D67" w:rsidRPr="00FE4A5A" w:rsidTr="006B6AA9">
        <w:trPr>
          <w:trHeight w:val="21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666075,0065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1232665,4702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4,0000</w:t>
            </w:r>
          </w:p>
        </w:tc>
      </w:tr>
      <w:tr w:rsidR="00574D67" w:rsidRPr="00FE4A5A" w:rsidTr="006B6AA9">
        <w:trPr>
          <w:trHeight w:val="21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666163,7191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1232672,6177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89,0001</w:t>
            </w:r>
          </w:p>
        </w:tc>
      </w:tr>
      <w:tr w:rsidR="00574D67" w:rsidRPr="00FE4A5A" w:rsidTr="006B6AA9">
        <w:trPr>
          <w:trHeight w:val="21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666165,2464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1232653,6616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19,0174</w:t>
            </w:r>
          </w:p>
        </w:tc>
      </w:tr>
      <w:tr w:rsidR="00574D67" w:rsidRPr="00FE4A5A" w:rsidTr="006B6AA9">
        <w:trPr>
          <w:trHeight w:val="21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666065,5694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1232645,6308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100,0000</w:t>
            </w:r>
          </w:p>
        </w:tc>
      </w:tr>
      <w:tr w:rsidR="00574D67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>
            <w:r w:rsidRPr="00FE4A5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666075,0065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1232665,4702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/>
        </w:tc>
      </w:tr>
      <w:tr w:rsidR="00574D67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666075,3278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1232661,4831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4,0000</w:t>
            </w:r>
          </w:p>
        </w:tc>
      </w:tr>
      <w:tr w:rsidR="00574D67" w:rsidRPr="00FE4A5A" w:rsidTr="006B6AA9">
        <w:trPr>
          <w:trHeight w:val="28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666069,3471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1232661,0012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6,0000</w:t>
            </w:r>
          </w:p>
        </w:tc>
      </w:tr>
      <w:tr w:rsidR="00574D67" w:rsidRPr="00FE4A5A" w:rsidTr="006B6AA9">
        <w:trPr>
          <w:trHeight w:val="357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574D67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E4482B" w:rsidP="002B157F">
            <w:r w:rsidRPr="00FE4A5A">
              <w:t>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666069,0259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1232664,9883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D67" w:rsidRPr="00FE4A5A" w:rsidRDefault="00574D67" w:rsidP="002B157F">
            <w:r w:rsidRPr="00FE4A5A">
              <w:t>4,0000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666117,8172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1232619,7431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666115,4079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1232649,6462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666065,5694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1232645,6308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1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666067,9787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1232615,7277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666120,2265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1232589,8400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4E049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666117,8172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1232619,7431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4E049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666067,9787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1232615,7277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4E049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666070,3880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1232585,8246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666122,6358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1232559,9369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666120,2265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1232589,8400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666070,3880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1232585,8246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666072,7973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1232555,9215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666125,0450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1232530,0338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666122,6358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1232559,9369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666072,7973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1232555,9215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666075,2065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1232526,0184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49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666127,4543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1232500,1307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666125,0450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1232530,0338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666075,2065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1232526,0184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666077,6158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1232496,1153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666129,8636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1232470,2276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666127,4543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1232500,1307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99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666077,6158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1232496,1153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0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666080,0251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1232466,2122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666132,2729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1232440,3245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666129,8636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1232470,2276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rPr>
          <w:trHeight w:val="25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666080,0251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1232466,2121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rPr>
          <w:trHeight w:val="21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666082,4344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1232436,3090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666134,6822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1232410,4214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2B157F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72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666132,2729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1232440,3245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30,0000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101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666082,4344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1232436,3090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50,0000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102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666084,8437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1232406,4059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666064,9083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1232404,7998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666062,4990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1232434,7029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666012,6605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1232430,6874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666015,0697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1232400,7843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666062,4990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1232434,7029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666060,0897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1232464,6060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666010,2512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1232460,5905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666012,6605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1232430,6874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666060,0897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1232464,6060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666057,6804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1232494,5091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666007,8419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1232490,4936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666010,2512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1232460,5905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666057,6804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1232494,5091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666055,2711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1232524,4122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666005,4326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1232520,3968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666007,8419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1232490,4937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666055,2835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>
            <w:r w:rsidRPr="00FE4A5A">
              <w:t>1232524,2585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2B157F"/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113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666052,8742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1232554,1616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30,0000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666003,0357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1232550,1461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50,0000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666005,4450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1232520,2430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30,0000</w:t>
            </w:r>
          </w:p>
        </w:tc>
      </w:tr>
      <w:tr w:rsidR="002B157F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1E087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размещения детского сада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8983,84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666052,8742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1232554,1616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/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666045,6340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1232644,0246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90,1542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665949,3523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1232636,2673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96,5937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665947,0826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1232622,0230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14,4240</w:t>
            </w:r>
          </w:p>
        </w:tc>
      </w:tr>
      <w:tr w:rsidR="002B157F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57F" w:rsidRPr="00FE4A5A" w:rsidRDefault="002B157F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57F" w:rsidRPr="00FE4A5A" w:rsidRDefault="006B6AA9" w:rsidP="002B157F">
            <w:r w:rsidRPr="00FE4A5A">
              <w:t>121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665953,1848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1232546,2844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57F" w:rsidRPr="00FE4A5A" w:rsidRDefault="002B157F" w:rsidP="002B157F">
            <w:r w:rsidRPr="00FE4A5A">
              <w:t>75,9840</w:t>
            </w:r>
          </w:p>
        </w:tc>
      </w:tr>
      <w:tr w:rsidR="00033064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59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1655,83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6B6AA9" w:rsidP="00CF44CC">
            <w:r w:rsidRPr="00FE4A5A">
              <w:t>116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665949,3523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1232636,2673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/>
        </w:tc>
      </w:tr>
      <w:tr w:rsidR="0003306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6B6AA9" w:rsidP="00CF44CC">
            <w:r w:rsidRPr="00FE4A5A">
              <w:t>117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665959,1535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1232650,1566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16,9993</w:t>
            </w:r>
          </w:p>
        </w:tc>
      </w:tr>
      <w:tr w:rsidR="0003306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6B6AA9" w:rsidP="00CF44CC">
            <w:r w:rsidRPr="00FE4A5A">
              <w:t>118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665973,7903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1232657,3153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16,2936</w:t>
            </w:r>
          </w:p>
        </w:tc>
      </w:tr>
      <w:tr w:rsidR="0003306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6B6AA9" w:rsidP="00CF44CC">
            <w:r w:rsidRPr="00FE4A5A">
              <w:t>119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666044,1067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1232662,9806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70,5443</w:t>
            </w:r>
          </w:p>
        </w:tc>
      </w:tr>
      <w:tr w:rsidR="0003306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64" w:rsidRPr="00FE4A5A" w:rsidRDefault="0003306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64" w:rsidRPr="00FE4A5A" w:rsidRDefault="006B6AA9" w:rsidP="00CF44CC">
            <w:r w:rsidRPr="00FE4A5A">
              <w:t>115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666045,6340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1232644,0246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64" w:rsidRPr="00FE4A5A" w:rsidRDefault="00033064" w:rsidP="00CF44CC">
            <w:r w:rsidRPr="00FE4A5A">
              <w:t>19,0174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666005,4326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1232520,3968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666003,0233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1232550,2999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665953,1848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1232546,2844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665955,5941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1232516,3813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666007,8419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1232490,4937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666005,4326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1232520,3968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665955,5941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1232516,3813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665958,0034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1232486,4782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666010,2512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1232460,5905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666007,8419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1232490,4937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665958,0034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1232486,4782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665960,4127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1232456,5751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666012,6605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1232430,6874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666010,2512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1232460,5905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665960,4127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1232456,5751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665962,8220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1232426,6720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666015,0697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1232400,7843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B063E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666012,6605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1232430,6874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30,0000</w:t>
            </w:r>
          </w:p>
        </w:tc>
      </w:tr>
      <w:tr w:rsidR="00B063E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665962,8220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1232426,6720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50,0000</w:t>
            </w:r>
          </w:p>
        </w:tc>
      </w:tr>
      <w:tr w:rsidR="00B063E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665965,2312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1232396,7689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30,0000</w:t>
            </w:r>
          </w:p>
        </w:tc>
      </w:tr>
      <w:tr w:rsidR="00B063E8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3E8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814,10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665958,2781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1232234,0319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/>
        </w:tc>
      </w:tr>
      <w:tr w:rsidR="00B063E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665960,5110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1232206,3184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27,8033</w:t>
            </w:r>
          </w:p>
        </w:tc>
      </w:tr>
      <w:tr w:rsidR="00B063E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665952,5448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1232201,5759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9,2709</w:t>
            </w:r>
          </w:p>
        </w:tc>
      </w:tr>
      <w:tr w:rsidR="00B063E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457369" w:rsidP="00CF44CC">
            <w:r w:rsidRPr="00FE4A5A">
              <w:t>130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665914,6183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1232230,5143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63E8" w:rsidRPr="00FE4A5A" w:rsidRDefault="00B063E8" w:rsidP="00CF44CC">
            <w:r w:rsidRPr="00FE4A5A">
              <w:t>47,7059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1482,73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665906,0303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1232259,9195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665955,8688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1232263,9350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665958,2781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1232234,0319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665914,6183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1232230,5143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43,8013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665907,9921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1232235,5701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8,3347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pPr>
              <w:rPr>
                <w:lang w:val="en-US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 xml:space="preserve">           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665955,8688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1232263,9350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665953,4595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1232293,8381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665903,6210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1232289,8227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665906,0303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1232259,9196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665953,4595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1232293,8381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665951,0503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1232323,7412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665901,2118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1232319,7258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665903,6210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1232289,8227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69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665951,0503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1232323,7412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665948,6410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1232353,6443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665898,8025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1232349,6289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665901,2118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1232319,7258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665948,6410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1232353,6443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665946,2317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1232383,5474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665896,3932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1232379,5320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665898,8025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1232349,6289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665946,2317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1232383,5474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665943,8224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1232413,4505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665893,9839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1232409,4351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665896,3932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1232379,5320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665943,8224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1232413,4505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665941,4131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1232443,3536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665891,5746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1232439,3382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665893,9839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1232409,4351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</w:t>
            </w: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lastRenderedPageBreak/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665941,4131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1232443,3536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665939,0039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1232473,2567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665889,1654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1232469,2413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665891,5746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1232439,3382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665939,0039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1232473,2567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665936,5946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1232503,1598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665886,7561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1232499,1444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665889,1654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1232469,2413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665936,5946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1232503,1598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665934,1853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1232533,0629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665884,3468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1232529,0475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665886,7561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1232499,1444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665934,1853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1232533,0629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665931,7760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1232562,9660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665881,9375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1232558,9506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665884,3468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1232529,0475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1494,57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665879,7968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1232585,5198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665882,7615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1232589,1142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4,6593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665929,3667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1232592,8691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46,7563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665931,7760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1232562,9660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30,0000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665881,9375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1232558,9506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50,0000</w:t>
            </w:r>
          </w:p>
        </w:tc>
      </w:tr>
      <w:tr w:rsidR="00CF44CC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4CC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736,72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665929,3667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1232592,8691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/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665927,6350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1232614,3622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21,5628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665916,9216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1232617,8699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11,2731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665885,7121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1232592,6916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40,0996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457369" w:rsidP="00CF44CC">
            <w:r w:rsidRPr="00FE4A5A">
              <w:t>155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665882,7615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1232589,1142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4,6373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79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1502,87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665841,6244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1232539,2379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665879,7968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1232585,5198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59,9929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665884,3468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1232529,0475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56,6553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665837,4386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1232525,2681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665837,4386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1232525,2681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665884,3468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1232529,0475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665886,7561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1232499,1444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665839,8479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1232495,3650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665839,8479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1232495,3650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665886,7561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1232499,1444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665889,1654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1232469,2413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665842,2571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1232465,4619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665842,2571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1232465,4619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665889,1654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1232469,2413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665891,5746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1232439,3382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665844,6664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1232435,5588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665844,6664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1232435,5588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665891,5746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1232439,3382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665893,9839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1232409,4351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665847,0757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1232405,6557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665847,0757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1232405,6557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665893,9839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1232409,4351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665896,3932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1232379,5320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665849,4850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1232375,7526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665849,4850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1232375,7526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665896,3932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1232379,5320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665898,8025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1232349,6289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665851,8943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1232345,8495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</w:t>
            </w: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lastRenderedPageBreak/>
              <w:t>1411,80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665851,8943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1232345,8495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665898,8025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1232349,6289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665901,2118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1232319,7258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665854,3035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1232315,9464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1411,80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665854,3035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1232315,9464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665901,2118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1232319,7258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665903,6210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1232289,8227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665856,7128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1232286,0433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47,0602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1544,10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665903,6210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>
            <w:r w:rsidRPr="00FE4A5A">
              <w:t>1232289,8227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F44CC"/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665907,9921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1232235,5701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54,4284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665864,9246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1232268,4311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54,1725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171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665857,1651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1232280,4297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14,2890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169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665856,7128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1232286,0433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5,6318</w:t>
            </w:r>
          </w:p>
        </w:tc>
      </w:tr>
      <w:tr w:rsidR="00CF44CC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89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4CC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КНС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172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665832,7537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1232334,3785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/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665817,8021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1232333,1739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15,0000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665816,5975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1232348,1255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15,0000</w:t>
            </w:r>
          </w:p>
        </w:tc>
      </w:tr>
      <w:tr w:rsidR="00CF44C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2355E1" w:rsidP="00CF44CC">
            <w:r w:rsidRPr="00FE4A5A">
              <w:t>175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665831,5490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1232349,3301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F44CC" w:rsidRPr="00FE4A5A" w:rsidRDefault="00CF44CC" w:rsidP="00CF44CC">
            <w:r w:rsidRPr="00FE4A5A">
              <w:t>15,0000</w:t>
            </w:r>
          </w:p>
        </w:tc>
      </w:tr>
      <w:tr w:rsidR="004E0499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17245,41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665737,1600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1232430,9600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/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665797,1200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1232509,9900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99,2015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665848,9000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1232594,4700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99,0860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665955,1800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1232684,4000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139,2223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665971,5300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1232768,8900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86,0574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665957,9000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1232779,7900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17,4524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665917,7726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1232739,6549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56,7542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665914,4152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1232781,0797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41,5607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665975,6485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1232786,0132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61,4317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665984,3326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1232678,2294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108,1330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665971,5420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1232677,1990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12,8320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665958,2676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1232674,4340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13,5593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665943,8473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1232665,2893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17,0754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189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665871,6046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1232607,0196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92,8137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665837,1802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1232565,2821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54,1023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665827,8009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1232553,9103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14,7408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665821,2578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1232542,4016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13,2387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665817,2654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1232526,6134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16,2852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665818,4604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1232511,7810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14,8805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665831,5490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1232349,3301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162,9773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665816,5975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1232348,1255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15,0000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665817,8021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1232333,1739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15,0000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172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665832,7537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1232334,3785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15,0000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665837,6958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1232273,0389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61,5384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665840,7200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1232259,2700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14,0971</w:t>
            </w:r>
          </w:p>
        </w:tc>
      </w:tr>
      <w:tr w:rsidR="004E0499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99" w:rsidRPr="00FE4A5A" w:rsidRDefault="004E049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CD2ED0">
            <w:r w:rsidRPr="00FE4A5A">
              <w:t>197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665778,0400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1232338,3000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499" w:rsidRPr="00FE4A5A" w:rsidRDefault="004E0499" w:rsidP="004E0499">
            <w:r w:rsidRPr="00FE4A5A">
              <w:t>100,8688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666162,1130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1232692,5531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666112,2745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1232688,5376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666109,8652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1232718,4407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666159,7037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1232722,4562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666159,7037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1232722,4562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666109,8652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1232718,4407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666107,4559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1232748,3438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666157,2944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1232752,3593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 размещения блокированного жилого </w:t>
            </w: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lastRenderedPageBreak/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666157,2944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1232752,3593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666107,4559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1232748,3438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666105,0466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1232778,2469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666154,8851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1232782,2624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94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666154,8851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1232782,2624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666105,0466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1232778,2469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666102,6373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1232808,1500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2011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666152,4758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1232812,1655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666152,4758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1232812,1655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666102,6373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1232808,1501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666100,2281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1232838,0532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666150,0666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1232842,0686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666100,2281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1232838,0532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666097,8188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1232867,9563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666147,6573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1232871,9717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666150,0666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1232842,0686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6E2E84" w:rsidP="008A5A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2065,49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666147,6573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1232871,9717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666097,8188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1232867,9563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666094,5012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1232909,1327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41,3099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666144,3397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1232913,1482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1924,07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666144,3397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1232913,1482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5C1D5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E17C70" w:rsidP="00CD2ED0">
            <w:r w:rsidRPr="00FE4A5A">
              <w:t>216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666094,5012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1232909,1327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50,0000</w:t>
            </w:r>
          </w:p>
        </w:tc>
      </w:tr>
      <w:tr w:rsidR="005C1D5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E17C70" w:rsidP="00CD2ED0">
            <w:r w:rsidRPr="00FE4A5A">
              <w:t>218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666092,0179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1232939,9549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30,9220</w:t>
            </w:r>
          </w:p>
        </w:tc>
      </w:tr>
      <w:tr w:rsidR="005C1D5C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E17C70" w:rsidP="00CD2ED0">
            <w:r w:rsidRPr="00FE4A5A">
              <w:t>219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666140,6422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1232959,0403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5C1D5C" w:rsidRPr="00FE4A5A" w:rsidRDefault="005C1D5C" w:rsidP="00CD2ED0">
            <w:r w:rsidRPr="00FE4A5A">
              <w:t>52,2358</w:t>
            </w:r>
          </w:p>
        </w:tc>
      </w:tr>
      <w:tr w:rsidR="00E01A7D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99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7E21F6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</w:t>
            </w:r>
            <w:r w:rsidR="007E21F6" w:rsidRPr="00FE4A5A">
              <w:rPr>
                <w:rFonts w:ascii="Arial" w:hAnsi="Arial" w:cs="Arial"/>
                <w:snapToGrid w:val="0"/>
                <w:sz w:val="16"/>
                <w:szCs w:val="16"/>
              </w:rPr>
              <w:t>организации санитарно-защитной зоны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5431,76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666038,1113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1232986,4379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/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666087,9498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1232990,4533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50,0000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666136,5289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1233010,0934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52,3991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219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666140,6422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1232959,0403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51,2185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666043,4091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1232920,6760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104,5279</w:t>
            </w:r>
          </w:p>
        </w:tc>
      </w:tr>
      <w:tr w:rsidR="00E01A7D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1619,53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666136,5289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1233010,0934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/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666087,9498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1232990,4533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52,3991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666084,7185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1233030,5519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40,2286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666134,5570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1233034,5673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50,0000</w:t>
            </w:r>
          </w:p>
        </w:tc>
      </w:tr>
      <w:tr w:rsidR="00E01A7D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 размещения блокированного жилого дома из двух блоков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1580,48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</w:t>
            </w:r>
            <w:r w:rsidR="00DC3A97" w:rsidRPr="00FE4A5A">
              <w:t>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666134,5570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1233034,5673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/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17C70" w:rsidP="00CD2ED0">
            <w:r w:rsidRPr="00FE4A5A">
              <w:t>22</w:t>
            </w:r>
            <w:r w:rsidR="00DC3A97" w:rsidRPr="00FE4A5A">
              <w:t>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666084,7185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1233030,5519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50,0000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DC3A97" w:rsidP="00CD2ED0">
            <w:r w:rsidRPr="00FE4A5A">
              <w:t>230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666082,1807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1233062,0595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31,6096</w:t>
            </w:r>
          </w:p>
        </w:tc>
      </w:tr>
      <w:tr w:rsidR="00E01A7D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DC3A97" w:rsidP="00CD2ED0">
            <w:r w:rsidRPr="00FE4A5A">
              <w:t>231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666132,0192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1233066,0749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01A7D" w:rsidRPr="00FE4A5A" w:rsidRDefault="00E01A7D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1764,51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232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666085,0142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1233026,8830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233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666035,1757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1233022,8676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234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666032,3423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1233058,0440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35,2904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230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666082,1808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1233062,0595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9D490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1827,39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666087,9498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1232990,4533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CD2ED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CD2ED0">
            <w:r w:rsidRPr="00FE4A5A">
              <w:t>220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666038,1113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1232986,4379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50,0000</w:t>
            </w:r>
          </w:p>
        </w:tc>
      </w:tr>
      <w:tr w:rsidR="00CD2ED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CD2ED0">
            <w:r w:rsidRPr="00FE4A5A">
              <w:t>233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666035,1757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1233022,8676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36,5478</w:t>
            </w:r>
          </w:p>
        </w:tc>
      </w:tr>
      <w:tr w:rsidR="00CD2ED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CD2ED0">
            <w:r w:rsidRPr="00FE4A5A">
              <w:t>232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666085,0142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1233026,8830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50,0000</w:t>
            </w:r>
          </w:p>
        </w:tc>
      </w:tr>
      <w:tr w:rsidR="00CD2ED0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2ED0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2ED0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CD2ED0">
            <w:r w:rsidRPr="00FE4A5A">
              <w:t>226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666051,1770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1232965,9456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/>
        </w:tc>
      </w:tr>
      <w:tr w:rsidR="00CD2ED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CD2ED0">
            <w:r w:rsidRPr="00FE4A5A">
              <w:t>227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666050,6952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1232971,9262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6,0000</w:t>
            </w:r>
          </w:p>
        </w:tc>
      </w:tr>
      <w:tr w:rsidR="00CD2ED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DC3A97">
            <w:r w:rsidRPr="00FE4A5A">
              <w:t>224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666044,7146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1232971,4444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6,0000</w:t>
            </w:r>
          </w:p>
        </w:tc>
      </w:tr>
      <w:tr w:rsidR="00CD2ED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DC3A97" w:rsidP="00CD2ED0">
            <w:r w:rsidRPr="00FE4A5A">
              <w:t>225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666045,1964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1232965,4638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D2ED0" w:rsidRPr="00FE4A5A" w:rsidRDefault="00CD2ED0" w:rsidP="00CD2ED0">
            <w:r w:rsidRPr="00FE4A5A">
              <w:t>6,0000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1728,77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666095,4095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1232897,8594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666045,5710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1232893,8439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666043,4091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1232920,6760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26,9191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666092,0179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1232939,9549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52,2923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666047,9803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1232863,9408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666045,5710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1232893,8439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666095,4095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1232897,8594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666097,8188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1232867,9563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666100,2281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1232838,0532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666050,3896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1232834,0377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666047,9803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1232863,9408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666097,8188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1232867,9563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666102,6373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1232808,1501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666052,7989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1232804,1346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666050,3896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1232834,0377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212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666100,2281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1232838,0532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CD2ED0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109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666105,0466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1232778,2469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666055,2081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1232774,2315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239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666052,7989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1232804,1346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666102,6374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1232808,1500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666107,4559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1232748,3438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666057,6174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1232744,3284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666055,2081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1232774,2315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208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666105,0466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1232778,2469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666109,8652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1232718,4407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666060,0267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1232714,4253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666057,6174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1232744,3284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666107,4559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1232748,3438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666112,2745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1232688,5376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666062,4360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1232684,5222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50,0000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666060,0267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1232714,4253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30,0000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666109,8652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1232718,4407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50,0000</w:t>
            </w:r>
          </w:p>
        </w:tc>
      </w:tr>
      <w:tr w:rsidR="00D33DA8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1E0874" w:rsidP="001E0874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размещения общественно-деловой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3151,24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666042,5006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1232682,9160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/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666038,1638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1232736,7416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54,0000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665979,9959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1232732,0550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58,3564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185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665984,3326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1232678,2295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53,9999</w:t>
            </w:r>
          </w:p>
        </w:tc>
      </w:tr>
      <w:tr w:rsidR="00D33DA8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размещения спортивных  сооружений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3159,00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666038,1638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1232736,7416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/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666033,8165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1232790,6997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54,1330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184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665975,6485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1232786,0132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58,3565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665979,9959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1232732,0550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54,1330</w:t>
            </w:r>
          </w:p>
        </w:tc>
      </w:tr>
      <w:tr w:rsidR="00D33DA8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665970,2755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1232683,0964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/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201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665969,7936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1232689,0770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6,0000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198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665963,8130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1232688,5951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6,0000</w:t>
            </w:r>
          </w:p>
        </w:tc>
      </w:tr>
      <w:tr w:rsidR="00D33DA8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1E7CCE" w:rsidP="008562E4">
            <w:r w:rsidRPr="00FE4A5A">
              <w:t>199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665964,2949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1232682,6145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D33DA8" w:rsidRPr="00FE4A5A" w:rsidRDefault="00D33DA8" w:rsidP="008562E4">
            <w:r w:rsidRPr="00FE4A5A">
              <w:t>6,0000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666032,2103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1232810,6351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665982,3718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1232806,6197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665979,9625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1232836,5228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666029,8010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1232840,5382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666029,8010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1232840,5382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665979,9625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1232836,5228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665977,5532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1232866,4259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666027,3917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1232870,4413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1739,56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666027,3917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1232870,4413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9D727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587379" w:rsidP="008562E4">
            <w:r w:rsidRPr="00FE4A5A">
              <w:t>252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665977,5532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1232866,4259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50,0000</w:t>
            </w:r>
          </w:p>
        </w:tc>
      </w:tr>
      <w:tr w:rsidR="009D727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587379" w:rsidP="008562E4">
            <w:r w:rsidRPr="00FE4A5A">
              <w:t>254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665975,3836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1232893,3550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27,0164</w:t>
            </w:r>
          </w:p>
        </w:tc>
      </w:tr>
      <w:tr w:rsidR="009D7270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587379" w:rsidP="008562E4">
            <w:r w:rsidRPr="00FE4A5A">
              <w:t>255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666023,9733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1232912,8700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D7270" w:rsidRPr="00FE4A5A" w:rsidRDefault="009D7270" w:rsidP="008562E4">
            <w:r w:rsidRPr="00FE4A5A">
              <w:t>52,3622</w:t>
            </w:r>
          </w:p>
        </w:tc>
      </w:tr>
      <w:tr w:rsidR="00E77434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119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434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организации санитарно-защитной зоны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5012,29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587379" w:rsidP="008562E4">
            <w:r w:rsidRPr="00FE4A5A">
              <w:t>256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666019,9378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1232962,9566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/>
        </w:tc>
      </w:tr>
      <w:tr w:rsidR="00E7743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587379" w:rsidP="008562E4">
            <w:r w:rsidRPr="00FE4A5A">
              <w:t>255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666023,9733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1232912,8700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50,2489</w:t>
            </w:r>
          </w:p>
        </w:tc>
      </w:tr>
      <w:tr w:rsidR="00E7743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587379" w:rsidP="008562E4">
            <w:r w:rsidRPr="00FE4A5A">
              <w:t>257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665926,7938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1232873,8401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104,7243</w:t>
            </w:r>
          </w:p>
        </w:tc>
      </w:tr>
      <w:tr w:rsidR="00E77434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587379" w:rsidP="008562E4">
            <w:r w:rsidRPr="00FE4A5A">
              <w:t>258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665922,7794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1232923,6762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77434" w:rsidRPr="00FE4A5A" w:rsidRDefault="00E77434" w:rsidP="008562E4">
            <w:r w:rsidRPr="00FE4A5A">
              <w:t>49,9976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индивидуальной жилой </w:t>
            </w: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lastRenderedPageBreak/>
              <w:t>2081,06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666019,9378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1232962,9566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665971,3590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1232943,3166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52,3988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665967,3869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1232992,6162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49,4594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666017,2254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1232996,6317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666017,2254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1232996,6317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665967,3869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1232992,6162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665964,9776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1233022,5193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666014,8161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1233026,5348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666014,8161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1233026,5348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665964,9776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1233022,5193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665962,5683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1233052,4224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666012,4068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1233056,4379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665964,9776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1233022,5193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665915,1391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1233018,5039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665912,7299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1233048,4070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665962,5684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1233052,4224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231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665967,3869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1232992,6162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4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665917,5484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1232988,6008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9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665915,1391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1233018,5039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rPr>
          <w:trHeight w:val="18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665964,9776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1233022,5193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9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665969,7962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1232962,7131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20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665919,9577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1232958,6977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10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665917,5484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1232988,6008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30,0000</w:t>
            </w:r>
          </w:p>
        </w:tc>
      </w:tr>
      <w:tr w:rsidR="007E21F6" w:rsidRPr="00FE4A5A" w:rsidTr="006B6AA9">
        <w:trPr>
          <w:trHeight w:val="20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665967,3869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1232992,6162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177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364,85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665971,3590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1232943,3166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4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665922,7794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1232923,6762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52,3996</w:t>
            </w:r>
          </w:p>
        </w:tc>
      </w:tr>
      <w:tr w:rsidR="007E21F6" w:rsidRPr="00FE4A5A" w:rsidTr="006B6AA9">
        <w:trPr>
          <w:trHeight w:val="16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665919,9577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1232958,6977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35,1349</w:t>
            </w:r>
          </w:p>
        </w:tc>
      </w:tr>
      <w:tr w:rsidR="007E21F6" w:rsidRPr="00FE4A5A" w:rsidTr="006B6AA9">
        <w:trPr>
          <w:trHeight w:val="17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665969,7962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1232962,7131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122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2138,74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665979,4432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1232842,9685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6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665929,6047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1232838,9531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50,0000</w:t>
            </w:r>
          </w:p>
        </w:tc>
      </w:tr>
      <w:tr w:rsidR="007E21F6" w:rsidRPr="00FE4A5A" w:rsidTr="006B6AA9">
        <w:trPr>
          <w:trHeight w:val="14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665926,7938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1232873,8401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35,0000</w:t>
            </w:r>
          </w:p>
        </w:tc>
      </w:tr>
      <w:tr w:rsidR="007E21F6" w:rsidRPr="00FE4A5A" w:rsidTr="006B6AA9">
        <w:trPr>
          <w:trHeight w:val="1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665975,3836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1232893,3550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52,3622</w:t>
            </w:r>
          </w:p>
        </w:tc>
      </w:tr>
      <w:tr w:rsidR="007E21F6" w:rsidRPr="00FE4A5A" w:rsidTr="006B6AA9">
        <w:trPr>
          <w:trHeight w:val="6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1823,33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249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665982,3718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1232806,6197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8562E4" w:rsidRPr="00FE4A5A" w:rsidTr="006B6AA9">
        <w:trPr>
          <w:trHeight w:val="1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9D0612" w:rsidP="008562E4">
            <w:r w:rsidRPr="00FE4A5A">
              <w:t>273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665932,5333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1232802,6042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50,0000</w:t>
            </w:r>
          </w:p>
        </w:tc>
      </w:tr>
      <w:tr w:rsidR="008562E4" w:rsidRPr="00FE4A5A" w:rsidTr="006B6AA9">
        <w:trPr>
          <w:trHeight w:val="12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9D0612" w:rsidP="008562E4">
            <w:r w:rsidRPr="00FE4A5A">
              <w:t>272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665929,6047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1232838,9531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36,4666</w:t>
            </w:r>
          </w:p>
        </w:tc>
      </w:tr>
      <w:tr w:rsidR="008562E4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62E4" w:rsidRPr="00FE4A5A" w:rsidRDefault="008562E4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9D0612" w:rsidP="008562E4">
            <w:r w:rsidRPr="00FE4A5A">
              <w:t>271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665979,4432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1232842,9685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562E4" w:rsidRPr="00FE4A5A" w:rsidRDefault="008562E4" w:rsidP="008562E4">
            <w:r w:rsidRPr="00FE4A5A">
              <w:t>50,0000</w:t>
            </w:r>
          </w:p>
        </w:tc>
      </w:tr>
      <w:tr w:rsidR="007E21F6" w:rsidRPr="00FE4A5A" w:rsidTr="006B6AA9">
        <w:trPr>
          <w:trHeight w:val="20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129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666077,5053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1233113,8513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7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666080,0752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1233081,9546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2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666051,9165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1233079,6859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24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666049,3466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1233111,5826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17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666049,3466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1233111,5826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21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666051,9165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1233079,6859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7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666023,7577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1233077,4172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666021,1878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1233109,3138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2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666021,1878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1233109,3138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666023,7577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1233077,4172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2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665995,5989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1233075,1485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20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665993,0291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1233107,0451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0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665993,0291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1233107,0451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6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665995,5989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1233075,1485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0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665967,4402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1233072,8798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20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665964,8703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1233104,7764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4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665964,8703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1233104,7764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0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665967,4402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1233072,8798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0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665939,2814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1233070,6110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2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665936,7116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1233102,5077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9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134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665936,7116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1233102,5077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7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665939,2814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1233070,6110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7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665911,1227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1233068,3423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665908,5528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1233100,2390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665934,1417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1233134,4043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665936,7116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1233102,5077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665908,5528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1233100,2390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665905,9830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1233132,1356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665962,3005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1233136,6730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6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665964,8703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1233104,7764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665936,7116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1233102,5077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665934,1417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1233134,4043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665990,4592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1233138,9418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6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665993,0291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1233107,0451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665964,8703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1233104,7764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665962,3005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1233136,6730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666018,6180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1233141,2105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666021,1878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1233109,3138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665993,0291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1233107,0451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665990,4592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1233138,9418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0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139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666046,7767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1233143,4792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05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666049,3466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1233111,5826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666021,1878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1233109,3138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666018,6180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1233141,2105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9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666074,9355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1233145,7479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666077,5053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1233113,8513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666049,3466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1233111,5826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666046,7767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1233143,4792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666070,7559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1233197,5797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/>
        </w:tc>
      </w:tr>
      <w:tr w:rsidR="007E21F6" w:rsidRPr="00FE4A5A" w:rsidTr="006B6AA9">
        <w:trPr>
          <w:trHeight w:val="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666073,3258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1233165,6830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666045,1670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1233163,4143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28,2500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298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666042,5972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1233195,3110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8562E4">
            <w:r w:rsidRPr="00FE4A5A">
              <w:t>32,0000</w:t>
            </w:r>
          </w:p>
        </w:tc>
      </w:tr>
      <w:tr w:rsidR="007E21F6" w:rsidRPr="00FE4A5A" w:rsidTr="006B6AA9">
        <w:trPr>
          <w:trHeight w:val="16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666042,5972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1233195,3110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666045,1670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1233163,4143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666017,0083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1233161,1456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666014,4384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1233193,0422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666014,4384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1233193,0422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666017,0083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1233161,1456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6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665988,8495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1233158,8769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27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665986,2797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1233190,7735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665986,2797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1233190,7735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665988,8495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1233158,8769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665960,6908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1233156,6082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665958,1209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1233188,5048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665958,1209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1233188,5048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665960,6908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1233156,6082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665932,5320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1233154,3394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665929,9621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1233186,2361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6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665929,9621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1233186,2361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665932,5320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1233154,3394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665904,3733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1233152,0707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665901,8034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1233183,9674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25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 xml:space="preserve">Территория для индивидуальной жилой </w:t>
            </w: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lastRenderedPageBreak/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665927,3923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1233218,1327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665929,9621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1233186,2361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665901,8034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1233183,9674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665899,2335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1233215,8640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665955,5510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1233220,4014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665958,1209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1233188,5048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21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665929,9621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1233186,2361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665927,3923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1233218,1327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6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149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665983,7098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1233222,6702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665986,2797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1233190,7735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665958,1209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1233188,5048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6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665955,5510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1233220,4014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666011,8686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1233224,9389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666014,4384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1233193,0422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665986,2797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1233190,7735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665983,7098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1233222,6702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666040,0273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1233227,2076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6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666042,5972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1233195,3110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666014,4384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1233193,0422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666011,8686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1233224,9389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9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904,00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666068,1861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1233229,4763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2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666070,7559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1233197,5797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22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666042,5972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1233195,3110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28,2500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666040,0273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1233227,2076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32,0000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810,27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666097,1969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1233118,4476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21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666120,2708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1233120,3066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23,1487</w:t>
            </w:r>
          </w:p>
        </w:tc>
      </w:tr>
      <w:tr w:rsidR="007E21F6" w:rsidRPr="00FE4A5A" w:rsidTr="006B6AA9">
        <w:trPr>
          <w:trHeight w:val="13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666123,0816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1233085,4196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35,0000</w:t>
            </w:r>
          </w:p>
        </w:tc>
      </w:tr>
      <w:tr w:rsidR="007E21F6" w:rsidRPr="00FE4A5A" w:rsidTr="006B6AA9">
        <w:trPr>
          <w:trHeight w:val="9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666100,0091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1233083,5607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23,1472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810,27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666094,3861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1233153,3345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666117,4600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1233155,1935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23,1487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666120,2708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1233120,3066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35,0000</w:t>
            </w:r>
          </w:p>
        </w:tc>
      </w:tr>
      <w:tr w:rsidR="007E21F6" w:rsidRPr="00FE4A5A" w:rsidTr="006B6AA9">
        <w:trPr>
          <w:trHeight w:val="15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666097,1984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1233118,4477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23,1472</w:t>
            </w:r>
          </w:p>
        </w:tc>
      </w:tr>
      <w:tr w:rsidR="007E21F6" w:rsidRPr="00FE4A5A" w:rsidTr="006B6AA9">
        <w:trPr>
          <w:trHeight w:val="107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810,27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666091,5753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1233188,2215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0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666114,6492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1233190,0805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23,1487</w:t>
            </w:r>
          </w:p>
        </w:tc>
      </w:tr>
      <w:tr w:rsidR="007E21F6" w:rsidRPr="00FE4A5A" w:rsidTr="006B6AA9">
        <w:trPr>
          <w:trHeight w:val="10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666117,4600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1233155,1935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35,0000</w:t>
            </w:r>
          </w:p>
        </w:tc>
      </w:tr>
      <w:tr w:rsidR="007E21F6" w:rsidRPr="00FE4A5A" w:rsidTr="006B6AA9">
        <w:trPr>
          <w:trHeight w:val="18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666094,3876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1233153,3346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23,1472</w:t>
            </w:r>
          </w:p>
        </w:tc>
      </w:tr>
      <w:tr w:rsidR="007E21F6" w:rsidRPr="00FE4A5A" w:rsidTr="006B6AA9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156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810,27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666088,7631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1233223,1083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15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666111,8384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1233224,9674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23,1501</w:t>
            </w:r>
          </w:p>
        </w:tc>
      </w:tr>
      <w:tr w:rsidR="007E21F6" w:rsidRPr="00FE4A5A" w:rsidTr="006B6AA9">
        <w:trPr>
          <w:trHeight w:val="15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666114,6492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1233190,0805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35,0000</w:t>
            </w:r>
          </w:p>
        </w:tc>
      </w:tr>
      <w:tr w:rsidR="007E21F6" w:rsidRPr="00FE4A5A" w:rsidTr="006B6AA9">
        <w:trPr>
          <w:trHeight w:val="15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666091,5754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1233188,2215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23,1486</w:t>
            </w:r>
          </w:p>
        </w:tc>
      </w:tr>
      <w:tr w:rsidR="007E21F6" w:rsidRPr="00FE4A5A" w:rsidTr="006B6AA9">
        <w:trPr>
          <w:trHeight w:val="15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157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Территория для индивидуальной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t>810,27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666085,9508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1233257,9951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6C4626" w:rsidRPr="00FE4A5A" w:rsidTr="006B6AA9">
        <w:trPr>
          <w:trHeight w:val="61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9D4900" w:rsidP="004206F3">
            <w:r w:rsidRPr="00FE4A5A">
              <w:t>327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666109,0276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1233259,8544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23,1515</w:t>
            </w:r>
          </w:p>
        </w:tc>
      </w:tr>
      <w:tr w:rsidR="006C4626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9D4900" w:rsidP="004206F3">
            <w:r w:rsidRPr="00FE4A5A">
              <w:t>325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666111,8384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1233224,9674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35,0000</w:t>
            </w:r>
          </w:p>
        </w:tc>
      </w:tr>
      <w:tr w:rsidR="006C4626" w:rsidRPr="00FE4A5A" w:rsidTr="006B6AA9">
        <w:trPr>
          <w:trHeight w:val="19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626" w:rsidRPr="00FE4A5A" w:rsidRDefault="006C462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9D4900" w:rsidP="004206F3">
            <w:r w:rsidRPr="00FE4A5A">
              <w:t>324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666088,7631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1233223,1083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4626" w:rsidRPr="00FE4A5A" w:rsidRDefault="006C4626" w:rsidP="004206F3">
            <w:r w:rsidRPr="00FE4A5A">
              <w:t>23,1501</w:t>
            </w:r>
          </w:p>
        </w:tc>
      </w:tr>
      <w:tr w:rsidR="007E21F6" w:rsidRPr="00FE4A5A" w:rsidTr="006B6AA9">
        <w:trPr>
          <w:trHeight w:val="92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158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2440,89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666083,0957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1233293,3198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9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666110,5200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1233289,4000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27,7030</w:t>
            </w:r>
          </w:p>
        </w:tc>
      </w:tr>
      <w:tr w:rsidR="007E21F6" w:rsidRPr="00FE4A5A" w:rsidTr="006B6AA9">
        <w:trPr>
          <w:trHeight w:val="16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666124,1400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1233273,0500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21,2797</w:t>
            </w:r>
          </w:p>
        </w:tc>
      </w:tr>
      <w:tr w:rsidR="007E21F6" w:rsidRPr="00FE4A5A" w:rsidTr="006B6AA9">
        <w:trPr>
          <w:trHeight w:val="15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666118,6900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1233158,5900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114,5897</w:t>
            </w:r>
          </w:p>
        </w:tc>
      </w:tr>
      <w:tr w:rsidR="007E21F6" w:rsidRPr="00FE4A5A" w:rsidTr="006B6AA9">
        <w:trPr>
          <w:trHeight w:val="18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666126,3047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1233142,0892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18,1730</w:t>
            </w:r>
          </w:p>
        </w:tc>
      </w:tr>
      <w:tr w:rsidR="007E21F6" w:rsidRPr="00FE4A5A" w:rsidTr="006B6AA9">
        <w:trPr>
          <w:trHeight w:val="19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666130,4123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1233086,0102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56,2292</w:t>
            </w:r>
          </w:p>
        </w:tc>
      </w:tr>
      <w:tr w:rsidR="007E21F6" w:rsidRPr="00FE4A5A" w:rsidTr="006B6AA9">
        <w:trPr>
          <w:trHeight w:val="21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666123,0816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1233085,4196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7,3545</w:t>
            </w:r>
          </w:p>
        </w:tc>
      </w:tr>
      <w:tr w:rsidR="007E21F6" w:rsidRPr="00FE4A5A" w:rsidTr="006B6AA9">
        <w:trPr>
          <w:trHeight w:val="8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666109,0276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1233259,8544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175,0000</w:t>
            </w:r>
          </w:p>
        </w:tc>
      </w:tr>
      <w:tr w:rsidR="007E21F6" w:rsidRPr="00FE4A5A" w:rsidTr="006B6AA9">
        <w:trPr>
          <w:trHeight w:val="107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666085,9508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1233257,9951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23,1515</w:t>
            </w:r>
          </w:p>
        </w:tc>
      </w:tr>
      <w:tr w:rsidR="007E21F6" w:rsidRPr="00FE4A5A" w:rsidTr="006B6AA9">
        <w:trPr>
          <w:trHeight w:val="23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159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4442,78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666062,8087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1233296,2195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/>
        </w:tc>
      </w:tr>
      <w:tr w:rsidR="007E21F6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666066,5775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1233249,4115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46,9594</w:t>
            </w:r>
          </w:p>
        </w:tc>
      </w:tr>
      <w:tr w:rsidR="007E21F6" w:rsidRPr="00FE4A5A" w:rsidTr="006B6AA9">
        <w:trPr>
          <w:trHeight w:val="138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665897,6274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1233235,7994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169,4976</w:t>
            </w:r>
          </w:p>
        </w:tc>
      </w:tr>
      <w:tr w:rsidR="007E21F6" w:rsidRPr="00FE4A5A" w:rsidTr="006B6AA9">
        <w:trPr>
          <w:trHeight w:val="9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665897,3921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1233238,7193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2,9294</w:t>
            </w:r>
          </w:p>
        </w:tc>
      </w:tr>
      <w:tr w:rsidR="007E21F6" w:rsidRPr="00FE4A5A" w:rsidTr="006B6AA9">
        <w:trPr>
          <w:trHeight w:val="184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665979,7100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1233267,6000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87,2372</w:t>
            </w:r>
          </w:p>
        </w:tc>
      </w:tr>
      <w:tr w:rsidR="007E21F6" w:rsidRPr="00FE4A5A" w:rsidTr="006B6AA9">
        <w:trPr>
          <w:trHeight w:val="184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339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666053,2900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1233297,5800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1F6" w:rsidRPr="00FE4A5A" w:rsidRDefault="007E21F6" w:rsidP="004206F3">
            <w:r w:rsidRPr="00FE4A5A">
              <w:t>79,4532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160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D5402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11762,76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666173,2000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1233142,2400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/>
        </w:tc>
      </w:tr>
      <w:tr w:rsidR="000F6E50" w:rsidRPr="00FE4A5A" w:rsidTr="006B6AA9">
        <w:trPr>
          <w:trHeight w:val="12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666176,6306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1233101,5212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40,8631</w:t>
            </w:r>
          </w:p>
        </w:tc>
      </w:tr>
      <w:tr w:rsidR="000F6E50" w:rsidRPr="00FE4A5A" w:rsidTr="006B6AA9">
        <w:trPr>
          <w:trHeight w:val="153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666180,5251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1233048,9684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52,6969</w:t>
            </w:r>
          </w:p>
        </w:tc>
      </w:tr>
      <w:tr w:rsidR="000F6E50" w:rsidRPr="00FE4A5A" w:rsidTr="006B6AA9">
        <w:trPr>
          <w:trHeight w:val="138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666182,5420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1233005,3691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43,6459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666186,9000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1232945,9800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59,5488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666210,6264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1232696,4617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250,6438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666182,0484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1232694,1592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28,6706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666166,7751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1232883,7252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190,1803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666160,9990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1232955,4165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71,9236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666149,6374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1233096,4323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141,4727</w:t>
            </w:r>
          </w:p>
        </w:tc>
      </w:tr>
      <w:tr w:rsidR="000F6E50" w:rsidRPr="00FE4A5A" w:rsidTr="006B6AA9">
        <w:trPr>
          <w:trHeight w:val="230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666147,8240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1233129,5520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33,1693</w:t>
            </w:r>
          </w:p>
        </w:tc>
      </w:tr>
      <w:tr w:rsidR="000F6E50" w:rsidRPr="00FE4A5A" w:rsidTr="006B6AA9">
        <w:trPr>
          <w:trHeight w:val="13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4A5A">
              <w:rPr>
                <w:rFonts w:ascii="Arial" w:hAnsi="Arial" w:cs="Arial"/>
                <w:snapToGrid w:val="0"/>
                <w:sz w:val="16"/>
                <w:szCs w:val="16"/>
              </w:rPr>
              <w:t>161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>
            <w:r w:rsidRPr="00FE4A5A">
              <w:rPr>
                <w:rFonts w:ascii="Arial" w:hAnsi="Arial" w:cs="Arial"/>
                <w:kern w:val="1"/>
                <w:sz w:val="16"/>
                <w:szCs w:val="16"/>
                <w:lang w:eastAsia="zh-CN" w:bidi="hi-IN"/>
              </w:rPr>
              <w:t>Территории для зеленых насаждений общего пользования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E50" w:rsidRPr="00FE4A5A" w:rsidRDefault="00D54029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15083,81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666183,6545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1232674,2238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/>
        </w:tc>
      </w:tr>
      <w:tr w:rsidR="000F6E50" w:rsidRPr="00FE4A5A" w:rsidTr="006B6AA9">
        <w:trPr>
          <w:trHeight w:val="169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666212,5182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1232676,5493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28,9571</w:t>
            </w:r>
          </w:p>
        </w:tc>
      </w:tr>
      <w:tr w:rsidR="000F6E50" w:rsidRPr="00FE4A5A" w:rsidTr="006B6AA9">
        <w:trPr>
          <w:trHeight w:val="7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666228,9537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1232488,6410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188,6257</w:t>
            </w:r>
          </w:p>
        </w:tc>
      </w:tr>
      <w:tr w:rsidR="000F6E50" w:rsidRPr="00FE4A5A" w:rsidTr="006B6AA9">
        <w:trPr>
          <w:trHeight w:val="185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666245,4700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1232276,6700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212,6135</w:t>
            </w:r>
          </w:p>
        </w:tc>
      </w:tr>
      <w:tr w:rsidR="000F6E50" w:rsidRPr="00FE4A5A" w:rsidTr="006B6AA9">
        <w:trPr>
          <w:trHeight w:val="30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666249,5700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1232214,7600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62,0456</w:t>
            </w:r>
          </w:p>
        </w:tc>
      </w:tr>
      <w:tr w:rsidR="000F6E50" w:rsidRPr="00FE4A5A" w:rsidTr="006B6AA9">
        <w:trPr>
          <w:trHeight w:val="30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666249,6461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1232169,0043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45,7558</w:t>
            </w:r>
          </w:p>
        </w:tc>
      </w:tr>
      <w:tr w:rsidR="000F6E50" w:rsidRPr="00FE4A5A" w:rsidTr="006B6AA9">
        <w:trPr>
          <w:trHeight w:val="30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666224,3140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1232166,8328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25,4250</w:t>
            </w:r>
          </w:p>
        </w:tc>
      </w:tr>
      <w:tr w:rsidR="000F6E50" w:rsidRPr="00FE4A5A" w:rsidTr="000F6E50">
        <w:trPr>
          <w:trHeight w:val="30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666220,4810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1232208,4721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41,8154</w:t>
            </w:r>
          </w:p>
        </w:tc>
      </w:tr>
      <w:tr w:rsidR="000F6E50" w:rsidRPr="00FE4A5A" w:rsidTr="006B6AA9">
        <w:trPr>
          <w:trHeight w:val="306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E50" w:rsidRPr="00FE4A5A" w:rsidRDefault="000F6E50" w:rsidP="008A5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206F3">
            <w:r w:rsidRPr="00FE4A5A">
              <w:t>359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666211,5323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1232327,1526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E50" w:rsidRPr="00FE4A5A" w:rsidRDefault="000F6E50" w:rsidP="004E0499">
            <w:r w:rsidRPr="00FE4A5A">
              <w:t>119,0174</w:t>
            </w:r>
          </w:p>
        </w:tc>
      </w:tr>
    </w:tbl>
    <w:p w:rsidR="003A3441" w:rsidRPr="00FE4A5A" w:rsidRDefault="00914CFA" w:rsidP="00204493">
      <w:pPr>
        <w:rPr>
          <w:rFonts w:ascii="Arial" w:hAnsi="Arial" w:cs="Arial"/>
          <w:b/>
          <w:sz w:val="24"/>
          <w:szCs w:val="24"/>
          <w:highlight w:val="lightGray"/>
          <w:lang w:val="en-US"/>
        </w:rPr>
      </w:pPr>
      <w:r w:rsidRPr="00FE4A5A">
        <w:rPr>
          <w:rFonts w:ascii="Arial" w:hAnsi="Arial" w:cs="Arial"/>
          <w:b/>
          <w:sz w:val="24"/>
          <w:szCs w:val="24"/>
          <w:highlight w:val="lightGray"/>
          <w:lang w:val="en-US"/>
        </w:rPr>
        <w:t xml:space="preserve">                                                    </w:t>
      </w:r>
    </w:p>
    <w:p w:rsidR="009942EC" w:rsidRPr="00FE4A5A" w:rsidRDefault="009942EC" w:rsidP="00204493">
      <w:pPr>
        <w:rPr>
          <w:b/>
          <w:color w:val="C0504D" w:themeColor="accent2"/>
        </w:rPr>
      </w:pPr>
    </w:p>
    <w:p w:rsidR="009942EC" w:rsidRPr="00FE4A5A" w:rsidRDefault="009942EC" w:rsidP="00204493">
      <w:pPr>
        <w:rPr>
          <w:b/>
        </w:rPr>
      </w:pPr>
    </w:p>
    <w:p w:rsidR="009524F3" w:rsidRPr="000C581F" w:rsidRDefault="002A4FEC" w:rsidP="001743B4">
      <w:pPr>
        <w:jc w:val="right"/>
        <w:rPr>
          <w:rFonts w:ascii="Arial" w:hAnsi="Arial" w:cs="Arial"/>
          <w:b/>
          <w:sz w:val="24"/>
          <w:szCs w:val="24"/>
        </w:rPr>
      </w:pPr>
      <w:r w:rsidRPr="000C581F">
        <w:rPr>
          <w:rFonts w:ascii="Arial" w:hAnsi="Arial" w:cs="Arial"/>
          <w:b/>
          <w:sz w:val="24"/>
          <w:szCs w:val="24"/>
        </w:rPr>
        <w:t xml:space="preserve">Приложение </w:t>
      </w:r>
      <w:r w:rsidR="000C581F" w:rsidRPr="000C581F">
        <w:rPr>
          <w:rFonts w:ascii="Arial" w:hAnsi="Arial" w:cs="Arial"/>
          <w:b/>
          <w:sz w:val="24"/>
          <w:szCs w:val="24"/>
        </w:rPr>
        <w:t>3</w:t>
      </w:r>
      <w:r w:rsidRPr="000C581F">
        <w:rPr>
          <w:rFonts w:ascii="Arial" w:hAnsi="Arial" w:cs="Arial"/>
          <w:b/>
          <w:sz w:val="24"/>
          <w:szCs w:val="24"/>
        </w:rPr>
        <w:t>.</w:t>
      </w:r>
    </w:p>
    <w:p w:rsidR="002A4FEC" w:rsidRPr="000C581F" w:rsidRDefault="002A4FEC" w:rsidP="009524F3">
      <w:pPr>
        <w:jc w:val="center"/>
        <w:rPr>
          <w:rFonts w:ascii="Arial" w:hAnsi="Arial" w:cs="Arial"/>
          <w:b/>
          <w:sz w:val="24"/>
          <w:szCs w:val="24"/>
        </w:rPr>
      </w:pPr>
      <w:r w:rsidRPr="000C581F">
        <w:rPr>
          <w:rFonts w:ascii="Arial" w:hAnsi="Arial" w:cs="Arial"/>
          <w:b/>
          <w:sz w:val="24"/>
          <w:szCs w:val="24"/>
        </w:rPr>
        <w:t xml:space="preserve"> </w:t>
      </w:r>
    </w:p>
    <w:p w:rsidR="002A4FEC" w:rsidRPr="000C581F" w:rsidRDefault="002A4FEC" w:rsidP="002A4FEC">
      <w:pPr>
        <w:rPr>
          <w:rFonts w:ascii="Arial" w:hAnsi="Arial" w:cs="Arial"/>
          <w:b/>
          <w:sz w:val="24"/>
          <w:szCs w:val="24"/>
        </w:rPr>
      </w:pPr>
      <w:r w:rsidRPr="000C581F">
        <w:rPr>
          <w:rFonts w:ascii="Arial" w:hAnsi="Arial" w:cs="Arial"/>
          <w:b/>
          <w:sz w:val="24"/>
          <w:szCs w:val="24"/>
        </w:rPr>
        <w:t>Таблица перераспределения земель.</w:t>
      </w:r>
    </w:p>
    <w:p w:rsidR="009524F3" w:rsidRPr="00FE4A5A" w:rsidRDefault="009524F3" w:rsidP="002A4FEC">
      <w:pPr>
        <w:rPr>
          <w:b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4"/>
        <w:gridCol w:w="425"/>
        <w:gridCol w:w="2407"/>
        <w:gridCol w:w="3373"/>
        <w:gridCol w:w="2127"/>
      </w:tblGrid>
      <w:tr w:rsidR="00CE739A" w:rsidRPr="00FE4A5A" w:rsidTr="0009145A">
        <w:trPr>
          <w:trHeight w:val="340"/>
        </w:trPr>
        <w:tc>
          <w:tcPr>
            <w:tcW w:w="1274" w:type="dxa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>№ участка</w:t>
            </w:r>
          </w:p>
        </w:tc>
        <w:tc>
          <w:tcPr>
            <w:tcW w:w="2832" w:type="dxa"/>
            <w:gridSpan w:val="2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>Состав участка</w:t>
            </w:r>
          </w:p>
        </w:tc>
        <w:tc>
          <w:tcPr>
            <w:tcW w:w="3373" w:type="dxa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>Площадь части изымаемых участков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>Ед. изм.</w:t>
            </w:r>
          </w:p>
        </w:tc>
      </w:tr>
      <w:tr w:rsidR="00CE739A" w:rsidRPr="00FE4A5A" w:rsidTr="0009145A">
        <w:trPr>
          <w:trHeight w:val="340"/>
        </w:trPr>
        <w:tc>
          <w:tcPr>
            <w:tcW w:w="9606" w:type="dxa"/>
            <w:gridSpan w:val="5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>Участки</w:t>
            </w:r>
          </w:p>
        </w:tc>
      </w:tr>
      <w:tr w:rsidR="00CE739A" w:rsidRPr="00FE4A5A" w:rsidTr="0009145A">
        <w:trPr>
          <w:trHeight w:val="340"/>
        </w:trPr>
        <w:tc>
          <w:tcPr>
            <w:tcW w:w="9606" w:type="dxa"/>
            <w:gridSpan w:val="5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 xml:space="preserve">Квартал № </w:t>
            </w:r>
            <w:r w:rsidR="000D3945" w:rsidRPr="00FE4A5A">
              <w:rPr>
                <w:b/>
              </w:rPr>
              <w:t>02:53:100701:47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t>Участок 1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369,76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t>Участок 2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3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7711,60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4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818,01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5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  <w:lang w:val="en-US"/>
              </w:rPr>
            </w:pPr>
            <w:r w:rsidRPr="00FE4A5A">
              <w:rPr>
                <w:lang w:val="en-US"/>
              </w:rPr>
              <w:t>:</w:t>
            </w:r>
            <w:r w:rsidR="00C44903" w:rsidRPr="00FE4A5A">
              <w:t>47</w:t>
            </w:r>
            <w:r w:rsidRPr="00FE4A5A">
              <w:rPr>
                <w:lang w:val="en-US"/>
              </w:rPr>
              <w:t>:n5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  <w:rPr>
                <w:highlight w:val="yellow"/>
              </w:rPr>
            </w:pPr>
            <w:r w:rsidRPr="00FE4A5A">
              <w:t>Участок 6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t>Участок 7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</w:t>
            </w:r>
          </w:p>
        </w:tc>
        <w:tc>
          <w:tcPr>
            <w:tcW w:w="3373" w:type="dxa"/>
          </w:tcPr>
          <w:p w:rsidR="00CE739A" w:rsidRPr="00FE4A5A" w:rsidRDefault="008A5D79" w:rsidP="00CE739A">
            <w:pPr>
              <w:rPr>
                <w:highlight w:val="yellow"/>
              </w:rPr>
            </w:pPr>
            <w:r w:rsidRPr="00FE4A5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t>Участок 8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highlight w:val="yellow"/>
              </w:rPr>
            </w:pPr>
            <w:r w:rsidRPr="00FE4A5A">
              <w:t>Участок 9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t>Участок 10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:n10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t>Участок 11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:n11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lastRenderedPageBreak/>
              <w:t>Участок 12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highlight w:val="yellow"/>
              </w:rPr>
            </w:pPr>
            <w:r w:rsidRPr="00FE4A5A">
              <w:t>Участок 13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highlight w:val="yellow"/>
              </w:rPr>
            </w:pPr>
            <w:r w:rsidRPr="00FE4A5A">
              <w:t>Участок 14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  <w:lang w:val="en-US"/>
              </w:rPr>
            </w:pPr>
            <w:r w:rsidRPr="00FE4A5A">
              <w:rPr>
                <w:lang w:val="en-US"/>
              </w:rPr>
              <w:t>:</w:t>
            </w:r>
            <w:r w:rsidR="00C44903" w:rsidRPr="00FE4A5A">
              <w:t>47</w:t>
            </w:r>
            <w:r w:rsidRPr="00FE4A5A">
              <w:rPr>
                <w:lang w:val="en-US"/>
              </w:rPr>
              <w:t>:n14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highlight w:val="yellow"/>
              </w:rPr>
            </w:pPr>
            <w:r w:rsidRPr="00FE4A5A">
              <w:t>Участок 15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b/>
              </w:rPr>
            </w:pPr>
            <w:r w:rsidRPr="00FE4A5A">
              <w:t>Участок 16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:n16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b/>
              </w:rPr>
            </w:pPr>
            <w:r w:rsidRPr="00FE4A5A">
              <w:t>Участок  17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:n17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t>Участок 18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:n18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  <w:rPr>
                <w:highlight w:val="yellow"/>
              </w:rPr>
            </w:pPr>
            <w:r w:rsidRPr="00FE4A5A">
              <w:t>Участок 19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:n19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t>Участок 20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:n20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A5D79" w:rsidRPr="00FE4A5A" w:rsidTr="0009145A">
        <w:trPr>
          <w:trHeight w:val="340"/>
        </w:trPr>
        <w:tc>
          <w:tcPr>
            <w:tcW w:w="1699" w:type="dxa"/>
            <w:gridSpan w:val="2"/>
          </w:tcPr>
          <w:p w:rsidR="008A5D79" w:rsidRPr="00FE4A5A" w:rsidRDefault="008A5D79" w:rsidP="00CE739A">
            <w:pPr>
              <w:jc w:val="center"/>
            </w:pPr>
            <w:r w:rsidRPr="00FE4A5A">
              <w:t>Участок 21</w:t>
            </w:r>
          </w:p>
        </w:tc>
        <w:tc>
          <w:tcPr>
            <w:tcW w:w="2407" w:type="dxa"/>
          </w:tcPr>
          <w:p w:rsidR="008A5D79" w:rsidRPr="00FE4A5A" w:rsidRDefault="008A5D7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:n21</w:t>
            </w:r>
          </w:p>
        </w:tc>
        <w:tc>
          <w:tcPr>
            <w:tcW w:w="3373" w:type="dxa"/>
          </w:tcPr>
          <w:p w:rsidR="008A5D79" w:rsidRPr="00FE4A5A" w:rsidRDefault="008A5D79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A5D79" w:rsidRPr="00FE4A5A" w:rsidRDefault="008A5D7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22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:n22</w:t>
            </w:r>
          </w:p>
        </w:tc>
        <w:tc>
          <w:tcPr>
            <w:tcW w:w="3373" w:type="dxa"/>
          </w:tcPr>
          <w:p w:rsidR="00CE739A" w:rsidRPr="00FE4A5A" w:rsidRDefault="00715DDF" w:rsidP="00CE739A">
            <w:r w:rsidRPr="00FE4A5A">
              <w:rPr>
                <w:rFonts w:ascii="Arial" w:hAnsi="Arial" w:cs="Arial"/>
                <w:sz w:val="16"/>
                <w:szCs w:val="16"/>
              </w:rPr>
              <w:t>1425,65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highlight w:val="yellow"/>
              </w:rPr>
            </w:pPr>
            <w:r w:rsidRPr="00FE4A5A">
              <w:t>Участок 23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:n23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highlight w:val="yellow"/>
              </w:rPr>
            </w:pPr>
            <w:r w:rsidRPr="00FE4A5A">
              <w:t>Участок 24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:n24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highlight w:val="yellow"/>
              </w:rPr>
            </w:pPr>
            <w:r w:rsidRPr="00FE4A5A">
              <w:t>Участок 25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:n25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26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:n26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27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:n27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28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:n28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29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:n29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30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:n30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31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:n31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32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:n32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33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:n33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34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:n34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35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:n35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36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:n36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37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:n37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38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:n38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39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:n39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40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:n40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  <w:rPr>
                <w:b/>
              </w:rPr>
            </w:pPr>
            <w:r w:rsidRPr="00FE4A5A">
              <w:t>Участок  41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:n41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715DDF" w:rsidRPr="00FE4A5A" w:rsidTr="0009145A">
        <w:trPr>
          <w:trHeight w:val="340"/>
        </w:trPr>
        <w:tc>
          <w:tcPr>
            <w:tcW w:w="1699" w:type="dxa"/>
            <w:gridSpan w:val="2"/>
          </w:tcPr>
          <w:p w:rsidR="00715DDF" w:rsidRPr="00FE4A5A" w:rsidRDefault="00715DDF" w:rsidP="00CE739A">
            <w:pPr>
              <w:jc w:val="center"/>
            </w:pPr>
            <w:r w:rsidRPr="00FE4A5A">
              <w:t>Участок  42</w:t>
            </w:r>
          </w:p>
        </w:tc>
        <w:tc>
          <w:tcPr>
            <w:tcW w:w="2407" w:type="dxa"/>
          </w:tcPr>
          <w:p w:rsidR="00715DDF" w:rsidRPr="00FE4A5A" w:rsidRDefault="00715DDF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:n42</w:t>
            </w:r>
          </w:p>
        </w:tc>
        <w:tc>
          <w:tcPr>
            <w:tcW w:w="3373" w:type="dxa"/>
          </w:tcPr>
          <w:p w:rsidR="00715DDF" w:rsidRPr="00FE4A5A" w:rsidRDefault="00715DDF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715DDF" w:rsidRPr="00FE4A5A" w:rsidRDefault="00715DDF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43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:n43</w:t>
            </w:r>
          </w:p>
        </w:tc>
        <w:tc>
          <w:tcPr>
            <w:tcW w:w="3373" w:type="dxa"/>
          </w:tcPr>
          <w:p w:rsidR="00CE739A" w:rsidRPr="00FE4A5A" w:rsidRDefault="00D212B8" w:rsidP="00CE739A">
            <w:r w:rsidRPr="00FE4A5A">
              <w:rPr>
                <w:rFonts w:ascii="Arial" w:hAnsi="Arial" w:cs="Arial"/>
                <w:sz w:val="16"/>
                <w:szCs w:val="16"/>
              </w:rPr>
              <w:t>1875,79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44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</w:t>
            </w:r>
            <w:r w:rsidR="000D3945" w:rsidRPr="00FE4A5A">
              <w:t>4</w:t>
            </w:r>
          </w:p>
        </w:tc>
        <w:tc>
          <w:tcPr>
            <w:tcW w:w="3373" w:type="dxa"/>
          </w:tcPr>
          <w:p w:rsidR="00CE739A" w:rsidRPr="00FE4A5A" w:rsidRDefault="00D212B8" w:rsidP="00CE739A">
            <w:r w:rsidRPr="00FE4A5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45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:n45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46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:n46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47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:n47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48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:n48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49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:n49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50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:n50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lastRenderedPageBreak/>
              <w:t>Участок  51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:n51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52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:n52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53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:n53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54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:n54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55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:n55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56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:n56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212B8" w:rsidRPr="00FE4A5A" w:rsidTr="0009145A">
        <w:trPr>
          <w:trHeight w:val="340"/>
        </w:trPr>
        <w:tc>
          <w:tcPr>
            <w:tcW w:w="1699" w:type="dxa"/>
            <w:gridSpan w:val="2"/>
          </w:tcPr>
          <w:p w:rsidR="00D212B8" w:rsidRPr="00FE4A5A" w:rsidRDefault="00D212B8" w:rsidP="00CE739A">
            <w:pPr>
              <w:jc w:val="center"/>
            </w:pPr>
            <w:r w:rsidRPr="00FE4A5A">
              <w:t>Участок  57</w:t>
            </w:r>
          </w:p>
        </w:tc>
        <w:tc>
          <w:tcPr>
            <w:tcW w:w="2407" w:type="dxa"/>
          </w:tcPr>
          <w:p w:rsidR="00D212B8" w:rsidRPr="00FE4A5A" w:rsidRDefault="00D212B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:n57</w:t>
            </w:r>
          </w:p>
        </w:tc>
        <w:tc>
          <w:tcPr>
            <w:tcW w:w="3373" w:type="dxa"/>
          </w:tcPr>
          <w:p w:rsidR="00D212B8" w:rsidRPr="00FE4A5A" w:rsidRDefault="00D212B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212B8" w:rsidRPr="00FE4A5A" w:rsidRDefault="00D212B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58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58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8983,84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59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59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1655,83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60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60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61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:n61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62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:n62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63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:n63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64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:n64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65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65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814,10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66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66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1482,73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67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:n67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68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:n68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69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:n69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70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:n70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71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:n71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72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:n72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73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:n73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74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:n74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75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:n75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76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:n76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  <w:r w:rsidRPr="00FE4A5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77</w:t>
            </w:r>
          </w:p>
        </w:tc>
        <w:tc>
          <w:tcPr>
            <w:tcW w:w="2407" w:type="dxa"/>
          </w:tcPr>
          <w:p w:rsidR="00CE739A" w:rsidRPr="00FE4A5A" w:rsidRDefault="000D3945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:n77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1494,57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78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78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736,72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79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79</w:t>
            </w:r>
          </w:p>
        </w:tc>
        <w:tc>
          <w:tcPr>
            <w:tcW w:w="3373" w:type="dxa"/>
          </w:tcPr>
          <w:p w:rsidR="00CE739A" w:rsidRPr="00FE4A5A" w:rsidRDefault="00825088" w:rsidP="00CE739A">
            <w:r w:rsidRPr="00FE4A5A">
              <w:rPr>
                <w:rFonts w:ascii="Arial" w:hAnsi="Arial" w:cs="Arial"/>
                <w:sz w:val="16"/>
                <w:szCs w:val="16"/>
              </w:rPr>
              <w:t>1502,87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80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:n80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81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:n81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82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:n82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83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:n83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84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:n84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85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:n85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86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:n86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825088" w:rsidRPr="00FE4A5A" w:rsidTr="0009145A">
        <w:trPr>
          <w:trHeight w:val="340"/>
        </w:trPr>
        <w:tc>
          <w:tcPr>
            <w:tcW w:w="1699" w:type="dxa"/>
            <w:gridSpan w:val="2"/>
          </w:tcPr>
          <w:p w:rsidR="00825088" w:rsidRPr="00FE4A5A" w:rsidRDefault="00825088" w:rsidP="00CE739A">
            <w:pPr>
              <w:jc w:val="center"/>
            </w:pPr>
            <w:r w:rsidRPr="00FE4A5A">
              <w:t>Участок  87</w:t>
            </w:r>
          </w:p>
        </w:tc>
        <w:tc>
          <w:tcPr>
            <w:tcW w:w="2407" w:type="dxa"/>
          </w:tcPr>
          <w:p w:rsidR="00825088" w:rsidRPr="00FE4A5A" w:rsidRDefault="00825088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:n87</w:t>
            </w:r>
          </w:p>
        </w:tc>
        <w:tc>
          <w:tcPr>
            <w:tcW w:w="3373" w:type="dxa"/>
          </w:tcPr>
          <w:p w:rsidR="00825088" w:rsidRPr="00FE4A5A" w:rsidRDefault="00825088">
            <w:r w:rsidRPr="00FE4A5A">
              <w:t>1411,80</w:t>
            </w:r>
          </w:p>
        </w:tc>
        <w:tc>
          <w:tcPr>
            <w:tcW w:w="2127" w:type="dxa"/>
          </w:tcPr>
          <w:p w:rsidR="00825088" w:rsidRPr="00FE4A5A" w:rsidRDefault="00825088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88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88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1544,10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89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89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lastRenderedPageBreak/>
              <w:t>Участок  90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</w:t>
            </w:r>
            <w:r w:rsidR="000D3945" w:rsidRPr="00FE4A5A">
              <w:t>0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17245,41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91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:n91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92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:n92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93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:n93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94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:n94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95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:n95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96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:n96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97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97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2065,49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98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98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1924,07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99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99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5431,76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100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100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1619,53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101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101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1580,48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102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102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1764,51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103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103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1827,39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104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104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105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105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1728,77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106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:n106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107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:n107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108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:n108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109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:n109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110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:n110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111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:n111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112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:n112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113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113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3151,24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114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114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3159,00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115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115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116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:n116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117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:n117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118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118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1739,56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119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</w:t>
            </w:r>
            <w:r w:rsidR="000D3945" w:rsidRPr="00FE4A5A">
              <w:t>119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5012,29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120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20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2081,06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121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:n121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122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:n122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123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:n123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124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:n124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79ED" w:rsidRPr="00FE4A5A" w:rsidTr="0009145A">
        <w:trPr>
          <w:trHeight w:val="340"/>
        </w:trPr>
        <w:tc>
          <w:tcPr>
            <w:tcW w:w="1699" w:type="dxa"/>
            <w:gridSpan w:val="2"/>
          </w:tcPr>
          <w:p w:rsidR="00D579ED" w:rsidRPr="00FE4A5A" w:rsidRDefault="00D579ED" w:rsidP="00CE739A">
            <w:pPr>
              <w:jc w:val="center"/>
            </w:pPr>
            <w:r w:rsidRPr="00FE4A5A">
              <w:t>Участок  125</w:t>
            </w:r>
          </w:p>
        </w:tc>
        <w:tc>
          <w:tcPr>
            <w:tcW w:w="2407" w:type="dxa"/>
          </w:tcPr>
          <w:p w:rsidR="00D579ED" w:rsidRPr="00FE4A5A" w:rsidRDefault="00D579ED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:n125</w:t>
            </w:r>
          </w:p>
        </w:tc>
        <w:tc>
          <w:tcPr>
            <w:tcW w:w="3373" w:type="dxa"/>
          </w:tcPr>
          <w:p w:rsidR="00D579ED" w:rsidRPr="00FE4A5A" w:rsidRDefault="00D579ED">
            <w:r w:rsidRPr="00FE4A5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27" w:type="dxa"/>
          </w:tcPr>
          <w:p w:rsidR="00D579ED" w:rsidRPr="00FE4A5A" w:rsidRDefault="00D579ED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126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26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364,85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127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27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2138,74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128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28</w:t>
            </w:r>
          </w:p>
        </w:tc>
        <w:tc>
          <w:tcPr>
            <w:tcW w:w="3373" w:type="dxa"/>
          </w:tcPr>
          <w:p w:rsidR="00CE739A" w:rsidRPr="00FE4A5A" w:rsidRDefault="00D579ED" w:rsidP="00CE739A">
            <w:r w:rsidRPr="00FE4A5A">
              <w:rPr>
                <w:rFonts w:ascii="Arial" w:hAnsi="Arial" w:cs="Arial"/>
                <w:sz w:val="16"/>
                <w:szCs w:val="16"/>
              </w:rPr>
              <w:t>1823,33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lastRenderedPageBreak/>
              <w:t>Участок  129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:n129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130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:n130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131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:n131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132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:n132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133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:n133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134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:n134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135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:n135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136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:n136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137</w:t>
            </w:r>
          </w:p>
        </w:tc>
        <w:tc>
          <w:tcPr>
            <w:tcW w:w="2407" w:type="dxa"/>
          </w:tcPr>
          <w:p w:rsidR="00D54029" w:rsidRPr="00FE4A5A" w:rsidRDefault="00D54029" w:rsidP="00C44903">
            <w:r w:rsidRPr="00FE4A5A">
              <w:t>:</w:t>
            </w:r>
            <w:r w:rsidR="00C44903" w:rsidRPr="00FE4A5A">
              <w:t>47</w:t>
            </w:r>
            <w:r w:rsidRPr="00FE4A5A">
              <w:t>:n137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  <w:rPr>
                <w:highlight w:val="yellow"/>
              </w:rPr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138</w:t>
            </w:r>
          </w:p>
        </w:tc>
        <w:tc>
          <w:tcPr>
            <w:tcW w:w="2407" w:type="dxa"/>
          </w:tcPr>
          <w:p w:rsidR="00D54029" w:rsidRPr="00FE4A5A" w:rsidRDefault="00D54029" w:rsidP="00C44903">
            <w:r w:rsidRPr="00FE4A5A">
              <w:t>:</w:t>
            </w:r>
            <w:r w:rsidR="00C44903" w:rsidRPr="00FE4A5A">
              <w:t>47</w:t>
            </w:r>
            <w:r w:rsidRPr="00FE4A5A">
              <w:t>:n138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139</w:t>
            </w:r>
          </w:p>
        </w:tc>
        <w:tc>
          <w:tcPr>
            <w:tcW w:w="2407" w:type="dxa"/>
          </w:tcPr>
          <w:p w:rsidR="00D54029" w:rsidRPr="00FE4A5A" w:rsidRDefault="00D54029" w:rsidP="00C44903">
            <w:r w:rsidRPr="00FE4A5A">
              <w:t>:</w:t>
            </w:r>
            <w:r w:rsidR="00C44903" w:rsidRPr="00FE4A5A">
              <w:t>47</w:t>
            </w:r>
            <w:r w:rsidRPr="00FE4A5A">
              <w:t>:n139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140</w:t>
            </w:r>
          </w:p>
        </w:tc>
        <w:tc>
          <w:tcPr>
            <w:tcW w:w="2407" w:type="dxa"/>
          </w:tcPr>
          <w:p w:rsidR="00D54029" w:rsidRPr="00FE4A5A" w:rsidRDefault="00D54029" w:rsidP="00C44903">
            <w:r w:rsidRPr="00FE4A5A">
              <w:t>:</w:t>
            </w:r>
            <w:r w:rsidR="00C44903" w:rsidRPr="00FE4A5A">
              <w:t>47</w:t>
            </w:r>
            <w:r w:rsidRPr="00FE4A5A">
              <w:t>:n140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141</w:t>
            </w:r>
          </w:p>
        </w:tc>
        <w:tc>
          <w:tcPr>
            <w:tcW w:w="2407" w:type="dxa"/>
          </w:tcPr>
          <w:p w:rsidR="00D54029" w:rsidRPr="00FE4A5A" w:rsidRDefault="00D54029" w:rsidP="00C44903">
            <w:r w:rsidRPr="00FE4A5A">
              <w:t>:</w:t>
            </w:r>
            <w:r w:rsidR="00C44903" w:rsidRPr="00FE4A5A">
              <w:t>47</w:t>
            </w:r>
            <w:r w:rsidRPr="00FE4A5A">
              <w:t>:n141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142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:n142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143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:n143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144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:n144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145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:n145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146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:n146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147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:n147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148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:n148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149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:n149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150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:n150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151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:n151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152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:n152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904,00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153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:n153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810,27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154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:n154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810,27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155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:n155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810,27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156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:n156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810,27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D54029" w:rsidRPr="00FE4A5A" w:rsidTr="0009145A">
        <w:trPr>
          <w:trHeight w:val="340"/>
        </w:trPr>
        <w:tc>
          <w:tcPr>
            <w:tcW w:w="1699" w:type="dxa"/>
            <w:gridSpan w:val="2"/>
          </w:tcPr>
          <w:p w:rsidR="00D54029" w:rsidRPr="00FE4A5A" w:rsidRDefault="00D54029" w:rsidP="00CE739A">
            <w:pPr>
              <w:jc w:val="center"/>
            </w:pPr>
            <w:r w:rsidRPr="00FE4A5A">
              <w:t>Участок  157</w:t>
            </w:r>
          </w:p>
        </w:tc>
        <w:tc>
          <w:tcPr>
            <w:tcW w:w="2407" w:type="dxa"/>
          </w:tcPr>
          <w:p w:rsidR="00D54029" w:rsidRPr="00FE4A5A" w:rsidRDefault="00D54029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:n157</w:t>
            </w:r>
          </w:p>
        </w:tc>
        <w:tc>
          <w:tcPr>
            <w:tcW w:w="3373" w:type="dxa"/>
          </w:tcPr>
          <w:p w:rsidR="00D54029" w:rsidRPr="00FE4A5A" w:rsidRDefault="00D54029">
            <w:r w:rsidRPr="00FE4A5A">
              <w:t>810,27</w:t>
            </w:r>
          </w:p>
        </w:tc>
        <w:tc>
          <w:tcPr>
            <w:tcW w:w="2127" w:type="dxa"/>
          </w:tcPr>
          <w:p w:rsidR="00D54029" w:rsidRPr="00FE4A5A" w:rsidRDefault="00D54029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158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58</w:t>
            </w:r>
          </w:p>
        </w:tc>
        <w:tc>
          <w:tcPr>
            <w:tcW w:w="3373" w:type="dxa"/>
          </w:tcPr>
          <w:p w:rsidR="00CE739A" w:rsidRPr="00FE4A5A" w:rsidRDefault="00D54029" w:rsidP="00CE739A">
            <w:r w:rsidRPr="00FE4A5A">
              <w:rPr>
                <w:rFonts w:ascii="Arial" w:hAnsi="Arial" w:cs="Arial"/>
                <w:sz w:val="16"/>
                <w:szCs w:val="16"/>
              </w:rPr>
              <w:t>2440,89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159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59</w:t>
            </w:r>
          </w:p>
        </w:tc>
        <w:tc>
          <w:tcPr>
            <w:tcW w:w="3373" w:type="dxa"/>
          </w:tcPr>
          <w:p w:rsidR="00CE739A" w:rsidRPr="00FE4A5A" w:rsidRDefault="00D54029" w:rsidP="00CE739A">
            <w:r w:rsidRPr="00FE4A5A">
              <w:rPr>
                <w:rFonts w:ascii="Arial" w:hAnsi="Arial" w:cs="Arial"/>
                <w:sz w:val="16"/>
                <w:szCs w:val="16"/>
              </w:rPr>
              <w:t>4442,78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160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60</w:t>
            </w:r>
          </w:p>
        </w:tc>
        <w:tc>
          <w:tcPr>
            <w:tcW w:w="3373" w:type="dxa"/>
          </w:tcPr>
          <w:p w:rsidR="00CE739A" w:rsidRPr="00FE4A5A" w:rsidRDefault="00D54029" w:rsidP="00CE739A">
            <w:r w:rsidRPr="00FE4A5A">
              <w:rPr>
                <w:rFonts w:ascii="Arial" w:hAnsi="Arial" w:cs="Arial"/>
                <w:sz w:val="16"/>
                <w:szCs w:val="16"/>
              </w:rPr>
              <w:t>11762,76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Участок  161</w:t>
            </w:r>
          </w:p>
        </w:tc>
        <w:tc>
          <w:tcPr>
            <w:tcW w:w="2407" w:type="dxa"/>
          </w:tcPr>
          <w:p w:rsidR="00CE739A" w:rsidRPr="00FE4A5A" w:rsidRDefault="00CE739A" w:rsidP="00C44903">
            <w:pPr>
              <w:rPr>
                <w:highlight w:val="yellow"/>
              </w:rPr>
            </w:pPr>
            <w:r w:rsidRPr="00FE4A5A">
              <w:t>:</w:t>
            </w:r>
            <w:r w:rsidR="00C44903" w:rsidRPr="00FE4A5A">
              <w:t>47</w:t>
            </w:r>
            <w:r w:rsidRPr="00FE4A5A">
              <w:t>:n1</w:t>
            </w:r>
            <w:r w:rsidR="000D3945" w:rsidRPr="00FE4A5A">
              <w:t>61</w:t>
            </w:r>
          </w:p>
        </w:tc>
        <w:tc>
          <w:tcPr>
            <w:tcW w:w="3373" w:type="dxa"/>
          </w:tcPr>
          <w:p w:rsidR="00CE739A" w:rsidRPr="00FE4A5A" w:rsidRDefault="00D54029" w:rsidP="00CE739A">
            <w:r w:rsidRPr="00FE4A5A">
              <w:rPr>
                <w:rFonts w:ascii="Arial" w:hAnsi="Arial" w:cs="Arial"/>
                <w:sz w:val="16"/>
                <w:szCs w:val="16"/>
              </w:rPr>
              <w:t>15083,81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Итого:</w:t>
            </w:r>
          </w:p>
        </w:tc>
        <w:tc>
          <w:tcPr>
            <w:tcW w:w="5780" w:type="dxa"/>
            <w:gridSpan w:val="2"/>
          </w:tcPr>
          <w:p w:rsidR="00CE739A" w:rsidRPr="00FE4A5A" w:rsidRDefault="007B362E" w:rsidP="00CE739A">
            <w:pPr>
              <w:rPr>
                <w:sz w:val="22"/>
                <w:szCs w:val="22"/>
              </w:rPr>
            </w:pPr>
            <w:r w:rsidRPr="00FE4A5A">
              <w:rPr>
                <w:sz w:val="22"/>
                <w:szCs w:val="22"/>
              </w:rPr>
              <w:t xml:space="preserve">                                            </w:t>
            </w:r>
            <w:r w:rsidRPr="00FE4A5A">
              <w:rPr>
                <w:rFonts w:ascii="Calibri" w:hAnsi="Calibri"/>
                <w:sz w:val="22"/>
                <w:szCs w:val="22"/>
              </w:rPr>
              <w:t>284202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  <w:tr w:rsidR="00CE739A" w:rsidRPr="00FE4A5A" w:rsidTr="0009145A">
        <w:trPr>
          <w:trHeight w:val="340"/>
        </w:trPr>
        <w:tc>
          <w:tcPr>
            <w:tcW w:w="9606" w:type="dxa"/>
            <w:gridSpan w:val="5"/>
          </w:tcPr>
          <w:p w:rsidR="00CE739A" w:rsidRPr="00FE4A5A" w:rsidRDefault="00CE739A" w:rsidP="00CE739A">
            <w:pPr>
              <w:jc w:val="center"/>
              <w:rPr>
                <w:b/>
              </w:rPr>
            </w:pPr>
            <w:r w:rsidRPr="00FE4A5A">
              <w:rPr>
                <w:b/>
              </w:rPr>
              <w:t>Изъятие территорий улиц из квартала № 02:52:140101:36</w:t>
            </w:r>
          </w:p>
        </w:tc>
      </w:tr>
      <w:tr w:rsidR="00CE739A" w:rsidRPr="00FE4A5A" w:rsidTr="0009145A">
        <w:trPr>
          <w:trHeight w:val="340"/>
        </w:trPr>
        <w:tc>
          <w:tcPr>
            <w:tcW w:w="1699" w:type="dxa"/>
            <w:gridSpan w:val="2"/>
          </w:tcPr>
          <w:p w:rsidR="00CE739A" w:rsidRPr="00FE4A5A" w:rsidRDefault="00CE739A" w:rsidP="00CE739A">
            <w:pPr>
              <w:jc w:val="center"/>
            </w:pPr>
            <w:r w:rsidRPr="00FE4A5A">
              <w:t>Улицы</w:t>
            </w:r>
          </w:p>
        </w:tc>
        <w:tc>
          <w:tcPr>
            <w:tcW w:w="2407" w:type="dxa"/>
          </w:tcPr>
          <w:p w:rsidR="00CE739A" w:rsidRPr="00FE4A5A" w:rsidRDefault="0037715E" w:rsidP="00C44903">
            <w:r w:rsidRPr="00FE4A5A">
              <w:t>:</w:t>
            </w:r>
            <w:r w:rsidR="00C44903" w:rsidRPr="00FE4A5A">
              <w:t>47</w:t>
            </w:r>
            <w:r w:rsidRPr="00FE4A5A">
              <w:t>:n162</w:t>
            </w:r>
          </w:p>
        </w:tc>
        <w:tc>
          <w:tcPr>
            <w:tcW w:w="3373" w:type="dxa"/>
          </w:tcPr>
          <w:p w:rsidR="00CE739A" w:rsidRPr="00FE4A5A" w:rsidRDefault="007B362E" w:rsidP="00CE739A">
            <w:r w:rsidRPr="00FE4A5A">
              <w:t>10</w:t>
            </w:r>
            <w:r w:rsidR="00B6140B" w:rsidRPr="00FE4A5A">
              <w:t>1402,62</w:t>
            </w:r>
          </w:p>
        </w:tc>
        <w:tc>
          <w:tcPr>
            <w:tcW w:w="2127" w:type="dxa"/>
          </w:tcPr>
          <w:p w:rsidR="00CE739A" w:rsidRPr="00FE4A5A" w:rsidRDefault="00CE739A" w:rsidP="00CE739A">
            <w:pPr>
              <w:jc w:val="center"/>
            </w:pPr>
            <w:r w:rsidRPr="00FE4A5A">
              <w:t>м</w:t>
            </w:r>
            <w:r w:rsidRPr="00FE4A5A">
              <w:rPr>
                <w:vertAlign w:val="superscript"/>
              </w:rPr>
              <w:t>2</w:t>
            </w:r>
          </w:p>
        </w:tc>
      </w:tr>
    </w:tbl>
    <w:p w:rsidR="00CE739A" w:rsidRPr="00FE4A5A" w:rsidRDefault="00CE739A" w:rsidP="00CE739A"/>
    <w:p w:rsidR="00CE739A" w:rsidRPr="00FE4A5A" w:rsidRDefault="00CE739A" w:rsidP="00CE739A">
      <w:r w:rsidRPr="00FE4A5A">
        <w:t>Площадь межевания всего:</w:t>
      </w:r>
    </w:p>
    <w:p w:rsidR="002A4FEC" w:rsidRPr="00FE4A5A" w:rsidRDefault="00B6140B" w:rsidP="00204493">
      <w:pPr>
        <w:rPr>
          <w:b/>
        </w:rPr>
      </w:pPr>
      <w:r w:rsidRPr="00FE4A5A">
        <w:rPr>
          <w:rFonts w:ascii="Calibri" w:hAnsi="Calibri"/>
          <w:sz w:val="22"/>
          <w:szCs w:val="22"/>
        </w:rPr>
        <w:t>284202</w:t>
      </w:r>
      <w:r w:rsidR="004C4850" w:rsidRPr="00FE4A5A">
        <w:t>+</w:t>
      </w:r>
      <w:r w:rsidRPr="00FE4A5A">
        <w:t>101402,62</w:t>
      </w:r>
      <w:r w:rsidR="004C4850" w:rsidRPr="00FE4A5A">
        <w:t>=</w:t>
      </w:r>
      <w:r w:rsidRPr="00FE4A5A">
        <w:t>385604,62</w:t>
      </w:r>
    </w:p>
    <w:p w:rsidR="009942EC" w:rsidRPr="00FE4A5A" w:rsidRDefault="009942EC" w:rsidP="00204493">
      <w:pPr>
        <w:rPr>
          <w:b/>
        </w:rPr>
      </w:pPr>
    </w:p>
    <w:p w:rsidR="000C581F" w:rsidRDefault="000C581F" w:rsidP="001743B4">
      <w:pPr>
        <w:jc w:val="right"/>
        <w:rPr>
          <w:rFonts w:ascii="Arial" w:hAnsi="Arial" w:cs="Arial"/>
          <w:b/>
          <w:sz w:val="24"/>
          <w:szCs w:val="24"/>
        </w:rPr>
      </w:pPr>
    </w:p>
    <w:p w:rsidR="009942EC" w:rsidRPr="000C581F" w:rsidRDefault="000C581F" w:rsidP="001743B4">
      <w:pPr>
        <w:jc w:val="right"/>
        <w:rPr>
          <w:rFonts w:ascii="Arial" w:hAnsi="Arial" w:cs="Arial"/>
          <w:caps/>
          <w:sz w:val="24"/>
          <w:szCs w:val="24"/>
        </w:rPr>
      </w:pPr>
      <w:r w:rsidRPr="000C581F">
        <w:rPr>
          <w:rFonts w:ascii="Arial" w:hAnsi="Arial" w:cs="Arial"/>
          <w:b/>
          <w:sz w:val="24"/>
          <w:szCs w:val="24"/>
        </w:rPr>
        <w:lastRenderedPageBreak/>
        <w:t>Приложение 4</w:t>
      </w:r>
      <w:r w:rsidR="009942EC" w:rsidRPr="000C581F">
        <w:rPr>
          <w:rFonts w:ascii="Arial" w:hAnsi="Arial" w:cs="Arial"/>
          <w:b/>
          <w:sz w:val="24"/>
          <w:szCs w:val="24"/>
        </w:rPr>
        <w:t>.</w:t>
      </w:r>
    </w:p>
    <w:p w:rsidR="009942EC" w:rsidRPr="000C581F" w:rsidRDefault="00B6140B" w:rsidP="00204493">
      <w:pPr>
        <w:rPr>
          <w:rFonts w:ascii="Arial" w:hAnsi="Arial" w:cs="Arial"/>
          <w:b/>
          <w:sz w:val="24"/>
          <w:szCs w:val="24"/>
        </w:rPr>
      </w:pPr>
      <w:r w:rsidRPr="000C581F">
        <w:rPr>
          <w:rFonts w:ascii="Arial" w:hAnsi="Arial" w:cs="Arial"/>
          <w:b/>
          <w:sz w:val="24"/>
          <w:szCs w:val="24"/>
        </w:rPr>
        <w:t>Координаты границы проекта</w:t>
      </w:r>
      <w:r w:rsidR="009942EC" w:rsidRPr="000C581F">
        <w:rPr>
          <w:rFonts w:ascii="Arial" w:hAnsi="Arial" w:cs="Arial"/>
          <w:b/>
          <w:sz w:val="24"/>
          <w:szCs w:val="24"/>
        </w:rPr>
        <w:t xml:space="preserve"> межевания.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Look w:val="04A0"/>
      </w:tblPr>
      <w:tblGrid>
        <w:gridCol w:w="850"/>
        <w:gridCol w:w="3119"/>
        <w:gridCol w:w="3402"/>
        <w:gridCol w:w="2127"/>
      </w:tblGrid>
      <w:tr w:rsidR="00B6140B" w:rsidRPr="00FE4A5A" w:rsidTr="00B6140B">
        <w:trPr>
          <w:trHeight w:val="360"/>
        </w:trPr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  <w:r w:rsidRPr="00FE4A5A">
              <w:t>№ точки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  <w:r w:rsidRPr="00FE4A5A">
              <w:t>Координаты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  <w:r w:rsidRPr="00FE4A5A">
              <w:t>Примечание</w:t>
            </w:r>
          </w:p>
        </w:tc>
      </w:tr>
      <w:tr w:rsidR="00B6140B" w:rsidRPr="00FE4A5A" w:rsidTr="00B6140B">
        <w:trPr>
          <w:trHeight w:val="194"/>
        </w:trPr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  <w:r w:rsidRPr="00FE4A5A">
              <w:t>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  <w:r w:rsidRPr="00FE4A5A">
              <w:t>У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  <w:tcBorders>
              <w:top w:val="single" w:sz="12" w:space="0" w:color="auto"/>
            </w:tcBorders>
          </w:tcPr>
          <w:p w:rsidR="00B6140B" w:rsidRPr="00FE4A5A" w:rsidRDefault="00B6140B" w:rsidP="00C44903">
            <w:r w:rsidRPr="00FE4A5A">
              <w:t>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6140B" w:rsidRPr="00FE4A5A" w:rsidRDefault="00B6140B" w:rsidP="00C44903">
            <w:r w:rsidRPr="00FE4A5A">
              <w:t>666243,9400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6140B" w:rsidRPr="00FE4A5A" w:rsidRDefault="00B6140B" w:rsidP="00C44903">
            <w:r w:rsidRPr="00FE4A5A">
              <w:t>1232133,3800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B6140B" w:rsidRPr="00FE4A5A" w:rsidRDefault="00B6140B" w:rsidP="00CE739A">
            <w:pPr>
              <w:jc w:val="center"/>
            </w:pPr>
          </w:p>
          <w:p w:rsidR="00B6140B" w:rsidRPr="00FE4A5A" w:rsidRDefault="00B6140B" w:rsidP="00CE739A">
            <w:pPr>
              <w:jc w:val="center"/>
            </w:pPr>
          </w:p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666245,1000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1232137,0400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3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666248,4800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1232154,2800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4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666249,5800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1232166,9700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5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666250,2000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1232186,0600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6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666249,5700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1232214,7600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7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666246,8600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1232247,9900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8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666245,4700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1232276,6700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9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666232,4700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1232444,7100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10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666227,0600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1232512,3000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11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666201,1400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1232802,7700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12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666186,9000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1232945,9800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13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666182,5800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1233004,4900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14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666180,9600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1233041,9900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15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666179,0100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1233073,2800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16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666173,2000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1233142,2400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17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666135,0400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1233123,1600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18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666118,6900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1233158,5900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19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666124,1400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1233273,0500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20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666110,5200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1233289,4000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21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666053,2900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1233297,5800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22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665979,7100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1233267,6000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23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665877,8791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1233231,8733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24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665917,7726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1232739,6549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25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665957,9000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1232779,7900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26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665971,5300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1232768,8900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27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665955,1800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1232684,4000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28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665848,9000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1232594,4700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29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665797,1200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1232509,9900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30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665737,1600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1232430,9600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31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665778,0400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1232338,3000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32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665840,7200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1232259,2700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33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666099,6200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1232065,7800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  <w:tr w:rsidR="00B6140B" w:rsidRPr="00FE4A5A" w:rsidTr="00B6140B">
        <w:trPr>
          <w:trHeight w:val="360"/>
        </w:trPr>
        <w:tc>
          <w:tcPr>
            <w:tcW w:w="850" w:type="dxa"/>
          </w:tcPr>
          <w:p w:rsidR="00B6140B" w:rsidRPr="00FE4A5A" w:rsidRDefault="00B6140B" w:rsidP="00C44903">
            <w:r w:rsidRPr="00FE4A5A">
              <w:t>34</w:t>
            </w:r>
          </w:p>
        </w:tc>
        <w:tc>
          <w:tcPr>
            <w:tcW w:w="3119" w:type="dxa"/>
          </w:tcPr>
          <w:p w:rsidR="00B6140B" w:rsidRPr="00FE4A5A" w:rsidRDefault="00B6140B" w:rsidP="00C44903">
            <w:r w:rsidRPr="00FE4A5A">
              <w:t>666121,4200</w:t>
            </w:r>
          </w:p>
        </w:tc>
        <w:tc>
          <w:tcPr>
            <w:tcW w:w="3402" w:type="dxa"/>
          </w:tcPr>
          <w:p w:rsidR="00B6140B" w:rsidRPr="00FE4A5A" w:rsidRDefault="00B6140B" w:rsidP="00C44903">
            <w:r w:rsidRPr="00FE4A5A">
              <w:t>1232068,5000</w:t>
            </w:r>
          </w:p>
        </w:tc>
        <w:tc>
          <w:tcPr>
            <w:tcW w:w="2127" w:type="dxa"/>
            <w:vMerge/>
            <w:vAlign w:val="center"/>
          </w:tcPr>
          <w:p w:rsidR="00B6140B" w:rsidRPr="00FE4A5A" w:rsidRDefault="00B6140B" w:rsidP="00CE739A">
            <w:pPr>
              <w:jc w:val="center"/>
            </w:pPr>
          </w:p>
        </w:tc>
      </w:tr>
    </w:tbl>
    <w:p w:rsidR="009942EC" w:rsidRPr="00FE4A5A" w:rsidRDefault="009942EC" w:rsidP="00204493">
      <w:pPr>
        <w:rPr>
          <w:rFonts w:ascii="Arial" w:hAnsi="Arial" w:cs="Arial"/>
          <w:b/>
          <w:sz w:val="24"/>
          <w:szCs w:val="24"/>
        </w:rPr>
      </w:pPr>
    </w:p>
    <w:sectPr w:rsidR="009942EC" w:rsidRPr="00FE4A5A" w:rsidSect="008064A7">
      <w:headerReference w:type="default" r:id="rId8"/>
      <w:footerReference w:type="default" r:id="rId9"/>
      <w:pgSz w:w="11906" w:h="16838"/>
      <w:pgMar w:top="568" w:right="567" w:bottom="127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D9" w:rsidRDefault="00822DD9" w:rsidP="00BD5B70">
      <w:r>
        <w:separator/>
      </w:r>
    </w:p>
  </w:endnote>
  <w:endnote w:type="continuationSeparator" w:id="1">
    <w:p w:rsidR="00822DD9" w:rsidRDefault="00822DD9" w:rsidP="00BD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TTimesNR">
    <w:panose1 w:val="02000605070000020003"/>
    <w:charset w:val="CC"/>
    <w:family w:val="auto"/>
    <w:pitch w:val="variable"/>
    <w:sig w:usb0="80000203" w:usb1="00000000" w:usb2="00000000" w:usb3="00000000" w:csb0="00000005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F5" w:rsidRDefault="00E0567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29" type="#_x0000_t202" style="position:absolute;margin-left:173.8pt;margin-top:-8.05pt;width:306.1pt;height:42.35pt;z-index:-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" strokeweight="2.25pt">
          <v:textbox style="mso-next-textbox:#Text Box 22" inset=".5mm,.3mm,.5mm,.3mm">
            <w:txbxContent>
              <w:p w:rsidR="008659F5" w:rsidRDefault="008659F5">
                <w:pPr>
                  <w:pStyle w:val="a7"/>
                  <w:spacing w:before="160"/>
                  <w:rPr>
                    <w:noProof w:val="0"/>
                    <w:sz w:val="32"/>
                  </w:rPr>
                </w:pPr>
                <w:r>
                  <w:rPr>
                    <w:noProof w:val="0"/>
                    <w:sz w:val="32"/>
                  </w:rPr>
                  <w:t>20771-ПЗ</w:t>
                </w:r>
              </w:p>
            </w:txbxContent>
          </v:textbox>
        </v:shape>
      </w:pict>
    </w:r>
    <w:r>
      <w:rPr>
        <w:noProof/>
      </w:rPr>
      <w:pict>
        <v:group id="Group 2" o:spid="_x0000_s4120" style="position:absolute;margin-left:-42.75pt;margin-top:-203.75pt;width:28.5pt;height:238.05pt;z-index:-251659264;mso-width-relative:margin;mso-height-relative:margin" coordorigin="3194,10289" coordsize="561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">
          <v:group id="Group 3" o:spid="_x0000_s4125" style="position:absolute;left:3194;top:10289;width:283;height:4795" coordorigin="3194,10289" coordsize="283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Text Box 4" o:spid="_x0000_s4128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<v:textbox style="layout-flow:vertical;mso-layout-flow-alt:bottom-to-top;mso-next-textbox:#Text Box 4" inset=".5mm,.3mm,.5mm,.3mm">
                <w:txbxContent>
                  <w:p w:rsidR="008659F5" w:rsidRDefault="008659F5">
                    <w:pPr>
                      <w:pStyle w:val="a7"/>
                    </w:pPr>
                    <w:r>
                      <w:t>Инв. № подп</w:t>
                    </w:r>
                  </w:p>
                </w:txbxContent>
              </v:textbox>
            </v:shape>
            <v:shape id="Text Box 5" o:spid="_x0000_s4127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<v:textbox style="layout-flow:vertical;mso-layout-flow-alt:bottom-to-top;mso-next-textbox:#Text Box 5" inset=".5mm,.3mm,.5mm,.3mm">
                <w:txbxContent>
                  <w:p w:rsidR="008659F5" w:rsidRDefault="008659F5">
                    <w:pPr>
                      <w:pStyle w:val="a7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6" o:spid="_x0000_s4126" type="#_x0000_t202" style="position:absolute;left:3194;top:10289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;mso-next-textbox:#Text Box 6" inset=".5mm,.3mm,.5mm,.3mm">
                <w:txbxContent>
                  <w:p w:rsidR="008659F5" w:rsidRDefault="008659F5">
                    <w:pPr>
                      <w:pStyle w:val="a7"/>
                    </w:pPr>
                    <w:r>
                      <w:t>Взам. инв. №</w:t>
                    </w:r>
                  </w:p>
                </w:txbxContent>
              </v:textbox>
            </v:shape>
          </v:group>
          <v:group id="Group 9" o:spid="_x0000_s4121" style="position:absolute;left:3472;top:10290;width:283;height:4794" coordorigin="3194,10290" coordsize="283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0" o:spid="_x0000_s4124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;mso-next-textbox:#Text Box 10" inset=".5mm,.3mm,.5mm,.3mm">
                <w:txbxContent>
                  <w:p w:rsidR="008659F5" w:rsidRDefault="008659F5">
                    <w:pPr>
                      <w:pStyle w:val="a7"/>
                    </w:pPr>
                  </w:p>
                </w:txbxContent>
              </v:textbox>
            </v:shape>
            <v:shape id="Text Box 11" o:spid="_x0000_s4123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;mso-next-textbox:#Text Box 11" inset=".5mm,.3mm,.5mm,.3mm">
                <w:txbxContent>
                  <w:p w:rsidR="008659F5" w:rsidRDefault="008659F5">
                    <w:pPr>
                      <w:pStyle w:val="a7"/>
                    </w:pPr>
                  </w:p>
                </w:txbxContent>
              </v:textbox>
            </v:shape>
            <v:shape id="Text Box 12" o:spid="_x0000_s4122" type="#_x0000_t202" style="position:absolute;left:3194;top:1029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<v:textbox style="layout-flow:vertical;mso-layout-flow-alt:bottom-to-top;mso-next-textbox:#Text Box 12" inset=".5mm,.3mm,.5mm,.3mm">
                <w:txbxContent>
                  <w:p w:rsidR="008659F5" w:rsidRDefault="008659F5">
                    <w:pPr>
                      <w:pStyle w:val="a7"/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shape id="Text Box 20" o:spid="_x0000_s4119" type="#_x0000_t202" style="position:absolute;margin-left:479.35pt;margin-top:-7.85pt;width:31pt;height:14.7pt;z-index:-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" strokeweight="2.25pt">
          <v:textbox style="mso-next-textbox:#Text Box 20" inset=".5mm,.3mm,.5mm,.3mm">
            <w:txbxContent>
              <w:p w:rsidR="008659F5" w:rsidRDefault="008659F5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group id="Группа 292" o:spid="_x0000_s4112" style="position:absolute;margin-left:-13.55pt;margin-top:-8.05pt;width:187.4pt;height:14.15pt;z-index:251662336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">
          <v:shape id="Text Box 25" o:spid="_x0000_s4118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gsEA&#10;AADcAAAADwAAAGRycy9kb3ducmV2LnhtbESPW6vCMBCE3w/4H8IKvh3TKnipRhFFUBDE2/vSrG2x&#10;2ZQmav33RhB8HGbmG2Y6b0wpHlS7wrKCuBuBIE6tLjhTcD6t/0cgnEfWWFomBS9yMJ+1/qaYaPvk&#10;Az2OPhMBwi5BBbn3VSKlS3My6Lq2Ig7e1dYGfZB1JnWNzwA3pexF0UAaLDgs5FjRMqf0drwbBdtx&#10;cVvt6PIyu+3+kJ0xjobDWKlOu1lMQHhq/C/8bW+0gt64D58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TILBAAAA3AAAAA8AAAAAAAAAAAAAAAAAmAIAAGRycy9kb3du&#10;cmV2LnhtbFBLBQYAAAAABAAEAPUAAACGAwAAAAA=&#10;" strokeweight="2.25pt">
            <v:textbox style="mso-next-textbox:#Text Box 25" inset=".5mm,.3mm,.5mm,.3mm">
              <w:txbxContent>
                <w:p w:rsidR="008659F5" w:rsidRPr="00BD5B70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4117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nFcQA&#10;AADcAAAADwAAAGRycy9kb3ducmV2LnhtbESPzW7CMBCE75V4B2uRuBUHqCp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ZxXEAAAA3AAAAA8AAAAAAAAAAAAAAAAAmAIAAGRycy9k&#10;b3ducmV2LnhtbFBLBQYAAAAABAAEAPUAAACJAwAAAAA=&#10;" strokeweight="2.25pt">
            <v:textbox style="mso-next-textbox:#Text Box 26" inset=".5mm,.3mm,.5mm,.3mm">
              <w:txbxContent>
                <w:p w:rsidR="008659F5" w:rsidRDefault="008659F5" w:rsidP="00E07DFA">
                  <w:pPr>
                    <w:pStyle w:val="a7"/>
                  </w:pPr>
                </w:p>
              </w:txbxContent>
            </v:textbox>
          </v:shape>
          <v:shape id="Text Box 27" o:spid="_x0000_s4116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jsQA&#10;AADcAAAADwAAAGRycy9kb3ducmV2LnhtbESPzW7CMBCE75V4B2uRuBUHUCt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wo7EAAAA3AAAAA8AAAAAAAAAAAAAAAAAmAIAAGRycy9k&#10;b3ducmV2LnhtbFBLBQYAAAAABAAEAPUAAACJAwAAAAA=&#10;" strokeweight="2.25pt">
            <v:textbox style="mso-next-textbox:#Text Box 27"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4115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c+cQA&#10;AADcAAAADwAAAGRycy9kb3ducmV2LnhtbESPT4vCMBTE78J+h/AWvGm6CuJWo+yKglf/HPb4bJ5t&#10;tXnpJtFWP70RBI/DzPyGmc5bU4krOV9aVvDVT0AQZ1aXnCvY71a9MQgfkDVWlknBjTzMZx+dKaba&#10;Nryh6zbkIkLYp6igCKFOpfRZQQZ939bE0TtaZzBE6XKpHTYRbio5SJKRNFhyXCiwpkVB2Xl7MQpW&#10;m/Hhb3l0p9+yqS77/3p412aoVPez/ZmACNSGd/jVXmsFg+8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XPnEAAAA3AAAAA8AAAAAAAAAAAAAAAAAmAIAAGRycy9k&#10;b3ducmV2LnhtbFBLBQYAAAAABAAEAPUAAACJAwAAAAA=&#10;" strokeweight="2.25pt">
            <v:textbox style="mso-next-textbox:#Text Box 28"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4114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5YsQA&#10;AADcAAAADwAAAGRycy9kb3ducmV2LnhtbESPzW7CMBCE75V4B2uRuBUHkFpIMQgQSL3yc+C4xEuS&#10;Eq+DbUjap8dIlTiOZuYbzXTemkrcyfnSsoJBPwFBnFldcq7gsN+8j0H4gKyxskwKfsnDfNZ5m2Kq&#10;bcNbuu9CLiKEfYoKihDqVEqfFWTQ921NHL2zdQZDlC6X2mET4aaSwyT5kAZLjgsF1rQqKLvsbkbB&#10;Zjs+Hddn97Msm+p2uNajP21GSvW67eILRKA2vML/7W+tYDj5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+WLEAAAA3AAAAA8AAAAAAAAAAAAAAAAAmAIAAGRycy9k&#10;b3ducmV2LnhtbFBLBQYAAAAABAAEAPUAAACJAwAAAAA=&#10;" strokeweight="2.25pt">
            <v:textbox style="mso-next-textbox:#Text Box 29"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4113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tEM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20QwgAAANwAAAAPAAAAAAAAAAAAAAAAAJgCAABkcnMvZG93&#10;bnJldi54bWxQSwUGAAAAAAQABAD1AAAAhwMAAAAA&#10;" strokeweight="2.25pt">
            <v:textbox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Группа 61" o:spid="_x0000_s4105" style="position:absolute;margin-left:-13.6pt;margin-top:5.95pt;width:187.4pt;height:14.15pt;z-index:251661312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">
          <v:shape id="Text Box 25" o:spid="_x0000_s4111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fX78A&#10;AADbAAAADwAAAGRycy9kb3ducmV2LnhtbESPSwvCMBCE74L/IazgTdN68FGNIoqgIIiv+9KsbbHZ&#10;lCZq/fdGEDwOM/MNM1s0phRPql1hWUHcj0AQp1YXnCm4nDe9MQjnkTWWlknBmxws5u3WDBNtX3yk&#10;58lnIkDYJagg975KpHRpTgZd31bEwbvZ2qAPss6krvEV4KaUgygaSoMFh4UcK1rllN5PD6NgNynu&#10;6z1d32a/OxyzC8bRaBQr1e00yykIT43/h3/trVYwH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t9fvwAAANsAAAAPAAAAAAAAAAAAAAAAAJgCAABkcnMvZG93bnJl&#10;di54bWxQSwUGAAAAAAQABAD1AAAAhAMAAAAA&#10;" strokeweight="2.25pt">
            <v:textbox inset=".5mm,.3mm,.5mm,.3mm">
              <w:txbxContent>
                <w:p w:rsidR="008659F5" w:rsidRPr="00BD5B70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4110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FMIA&#10;AADbAAAADwAAAGRycy9kb3ducmV2LnhtbESPQYvCMBSE78L+h/AWvGm6FkS6RlFR8KrrwePb5tlW&#10;m5duEm3115sFweMwM98w03lnanEj5yvLCr6GCQji3OqKCwWHn81gAsIHZI21ZVJwJw/z2Udvipm2&#10;Le/otg+FiBD2GSooQ2gyKX1ekkE/tA1x9E7WGQxRukJqh22Em1qOkmQsDVYcF0psaFVSftlfjYLN&#10;bvJ7XJ/ceVm19fXw16QPbVKl+p/d4htEoC68w6/2VisYp/D/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QUwgAAANsAAAAPAAAAAAAAAAAAAAAAAJgCAABkcnMvZG93&#10;bnJldi54bWxQSwUGAAAAAAQABAD1AAAAhwMAAAAA&#10;" strokeweight="2.25pt">
            <v:textbox inset=".5mm,.3mm,.5mm,.3mm">
              <w:txbxContent>
                <w:p w:rsidR="008659F5" w:rsidRDefault="008659F5" w:rsidP="00E07DFA">
                  <w:pPr>
                    <w:pStyle w:val="a7"/>
                  </w:pPr>
                </w:p>
              </w:txbxContent>
            </v:textbox>
          </v:shape>
          <v:shape id="Text Box 27" o:spid="_x0000_s4109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7zcIA&#10;AADcAAAADwAAAGRycy9kb3ducmV2LnhtbERPPW/CMBDdK/EfrENiKw5EqqIUgwAVqWvSDB2v8ZGk&#10;xOdgGxL66+uhUsen973ZTaYXd3K+s6xgtUxAENdWd9woqD5OzxkIH5A19pZJwYM87Lazpw3m2o5c&#10;0L0MjYgh7HNU0IYw5FL6uiWDfmkH4sidrTMYInSN1A7HGG56uU6SF2mw49jQ4kDHlupLeTMKTkX2&#10;9fl2dt+Hbuxv1XVIf7RJlVrMp/0riEBT+Bf/ud+1gn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vvNwgAAANwAAAAPAAAAAAAAAAAAAAAAAJgCAABkcnMvZG93&#10;bnJldi54bWxQSwUGAAAAAAQABAD1AAAAhwMAAAAA&#10;" strokeweight="2.25pt">
            <v:textbox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4108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VsUA&#10;AADcAAAADwAAAGRycy9kb3ducmV2LnhtbESPzW7CMBCE75X6DtZW4tY4BalKAwZRBBJXfg49buMl&#10;CcTrYBsS+vQYCanH0cx8o5nMetOIKzlfW1bwkaQgiAuray4V7Her9wyED8gaG8uk4EYeZtPXlwnm&#10;2na8oes2lCJC2OeooAqhzaX0RUUGfWJb4ugdrDMYonSl1A67CDeNHKbppzRYc1yosKVFRcVpezEK&#10;Vpvs92d5cMfvumsu+3M7+tNmpNTgrZ+PQQTqw3/42V5rBcPsC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l5WxQAAANwAAAAPAAAAAAAAAAAAAAAAAJgCAABkcnMv&#10;ZG93bnJldi54bWxQSwUGAAAAAAQABAD1AAAAigMAAAAA&#10;" strokeweight="2.25pt">
            <v:textbox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4107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hFs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WEWwgAAANwAAAAPAAAAAAAAAAAAAAAAAJgCAABkcnMvZG93&#10;bnJldi54bWxQSwUGAAAAAAQABAD1AAAAhwMAAAAA&#10;" strokeweight="2.25pt">
            <v:textbox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4106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EjcQA&#10;AADcAAAADwAAAGRycy9kb3ducmV2LnhtbESPT4vCMBTE7wt+h/CEva2pCqLVKCor7NU/B4/P5tl2&#10;t3mpSbRdP70RBI/DzPyGmS1aU4kbOV9aVtDvJSCIM6tLzhUc9puvMQgfkDVWlknBP3lYzDsfM0y1&#10;bXhLt13IRYSwT1FBEUKdSumzggz6nq2Jo3e2zmCI0uVSO2wi3FRykCQjabDkuFBgTeuCsr/d1SjY&#10;bMen4/fZ/a7KproeLvXwrs1Qqc9uu5yCCNSGd/jV/tEKBp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I3EAAAA3AAAAA8AAAAAAAAAAAAAAAAAmAIAAGRycy9k&#10;b3ducmV2LnhtbFBLBQYAAAAABAAEAPUAAACJAwAAAAA=&#10;" strokeweight="2.25pt">
            <v:textbox inset=".5mm,.3mm,.5mm,.3mm">
              <w:txbxContent>
                <w:p w:rsidR="008659F5" w:rsidRDefault="008659F5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Группа 60" o:spid="_x0000_s4098" style="position:absolute;margin-left:-13.85pt;margin-top:20.15pt;width:187.4pt;height:14.15pt;z-index:251658240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">
          <v:shape id="Text Box 25" o:spid="_x0000_s4104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+68MA&#10;AADbAAAADwAAAGRycy9kb3ducmV2LnhtbESPQWvCQBSE74L/YXmCN7OJ0NpGVxFLwYBQktr7I/tM&#10;gtm3IbvV5N93BaHHYWa+YTa7wbTiRr1rLCtIohgEcWl1w5WC8/fn4g2E88gaW8ukYCQHu+10ssFU&#10;2zvndCt8JQKEXYoKau+7VEpX1mTQRbYjDt7F9gZ9kH0ldY/3ADetXMbxqzTYcFiosaNDTeW1+DUK&#10;svfm+nGin9Gcsq+8OmMSr1aJUvPZsF+D8DT4//CzfdQKli/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+68MAAADbAAAADwAAAAAAAAAAAAAAAACYAgAAZHJzL2Rv&#10;d25yZXYueG1sUEsFBgAAAAAEAAQA9QAAAIgDAAAAAA==&#10;" strokeweight="2.25pt">
            <v:textbox inset=".5mm,.3mm,.5mm,.3mm">
              <w:txbxContent>
                <w:p w:rsidR="008659F5" w:rsidRPr="00BD5B70" w:rsidRDefault="008659F5" w:rsidP="00BD5B70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Изм</w:t>
                  </w:r>
                </w:p>
              </w:txbxContent>
            </v:textbox>
          </v:shape>
          <v:shape id="Text Box 26" o:spid="_x0000_s4103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eTMIA&#10;AADbAAAADwAAAGRycy9kb3ducmV2LnhtbESPQYvCMBSE7wv+h/AEb2uqgkg1isoKe9X14PHZPNtq&#10;81KTaKu/3iwIHoeZ+YaZLVpTiTs5X1pWMOgnIIgzq0vOFez/Nt8TED4ga6wsk4IHeVjMO18zTLVt&#10;eEv3XchFhLBPUUERQp1K6bOCDPq+rYmjd7LOYIjS5VI7bCLcVHKYJGNpsOS4UGBN64Kyy+5mFGy2&#10;k+Ph5+TOq7KpbvtrPXpqM1Kq122XUxCB2vAJv9u/WsFwD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V5MwgAAANsAAAAPAAAAAAAAAAAAAAAAAJgCAABkcnMvZG93&#10;bnJldi54bWxQSwUGAAAAAAQABAD1AAAAhwMAAAAA&#10;" strokeweight="2.25pt">
            <v:textbox inset=".5mm,.3mm,.5mm,.3mm">
              <w:txbxContent>
                <w:p w:rsidR="008659F5" w:rsidRDefault="008659F5">
                  <w:pPr>
                    <w:pStyle w:val="a7"/>
                  </w:pPr>
                  <w:r>
                    <w:t>№ докум.</w:t>
                  </w:r>
                </w:p>
              </w:txbxContent>
            </v:textbox>
          </v:shape>
          <v:shape id="Text Box 27" o:spid="_x0000_s4102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718QA&#10;AADbAAAADwAAAGRycy9kb3ducmV2LnhtbESPzW7CMBCE75V4B2uReitOQWpRiBO1CKReoRx6XOLN&#10;D8Tr1DYk8PR1pUo9jmbmG01WjKYTV3K+tazgeZaAIC6tbrlWcPjcPi1B+ICssbNMCm7kocgnDxmm&#10;2g68o+s+1CJC2KeooAmhT6X0ZUMG/cz2xNGrrDMYonS11A6HCDednCfJizTYclxosKd1Q+V5fzEK&#10;trvl8WtTudN7O3SXw3e/uGuzUOpxOr6tQAQaw3/4r/2hFcx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+9fEAAAA2wAAAA8AAAAAAAAAAAAAAAAAmAIAAGRycy9k&#10;b3ducmV2LnhtbFBLBQYAAAAABAAEAPUAAACJAwAAAAA=&#10;" strokeweight="2.25pt">
            <v:textbox inset=".5mm,.3mm,.5mm,.3mm">
              <w:txbxContent>
                <w:p w:rsidR="008659F5" w:rsidRDefault="008659F5">
                  <w:pPr>
                    <w:pStyle w:val="a7"/>
                    <w:rPr>
                      <w:noProof w:val="0"/>
                    </w:rPr>
                  </w:pPr>
                  <w:r>
                    <w:t>№ уч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8" o:spid="_x0000_s4101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vpcEA&#10;AADbAAAADwAAAGRycy9kb3ducmV2LnhtbERPyU7DMBC9V+IfrEHi1jhtJFSFuBFFVOLa5cBxiKdJ&#10;IB4H21no19cHpB6f3l6Us+nESM63lhWskhQEcWV1y7WC82m/3IDwAVljZ5kU/JGHcvuwKDDXduID&#10;jcdQixjCPkcFTQh9LqWvGjLoE9sTR+5incEQoauldjjFcNPJdZo+S4Mtx4YGe3prqPo5DkbB/rD5&#10;+ny/uO9dO3XD+bfPrtpkSj09zq8vIALN4S7+d39oBe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b6XBAAAA2wAAAA8AAAAAAAAAAAAAAAAAmAIAAGRycy9kb3du&#10;cmV2LnhtbFBLBQYAAAAABAAEAPUAAACGAwAAAAA=&#10;" strokeweight="2.25pt">
            <v:textbox inset=".5mm,.3mm,.5mm,.3mm">
              <w:txbxContent>
                <w:p w:rsidR="008659F5" w:rsidRDefault="008659F5">
                  <w:pPr>
                    <w:pStyle w:val="a7"/>
                    <w:rPr>
                      <w:noProof w:val="0"/>
                    </w:rPr>
                  </w:pPr>
                  <w:r>
                    <w:t>Подп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9" o:spid="_x0000_s4100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PsMA&#10;AADbAAAADwAAAGRycy9kb3ducmV2LnhtbESPT4vCMBTE74LfITzBm6YqLFqNoqKwV/8c9vhsnm21&#10;ealJtN399JsFYY/DzPyGWaxaU4kXOV9aVjAaJiCIM6tLzhWcT/vBFIQPyBory6Tgmzyslt3OAlNt&#10;Gz7Q6xhyESHsU1RQhFCnUvqsIIN+aGvi6F2tMxiidLnUDpsIN5UcJ8mHNFhyXCiwpm1B2f34NAr2&#10;h+nla3d1t03ZVM/zo578aDNRqt9r13MQgdrwH363P7WC8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PsMAAADbAAAADwAAAAAAAAAAAAAAAACYAgAAZHJzL2Rv&#10;d25yZXYueG1sUEsFBgAAAAAEAAQA9QAAAIgDAAAAAA==&#10;" strokeweight="2.25pt">
            <v:textbox inset=".5mm,.3mm,.5mm,.3mm">
              <w:txbxContent>
                <w:p w:rsidR="008659F5" w:rsidRDefault="008659F5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Дата</w:t>
                  </w:r>
                </w:p>
              </w:txbxContent>
            </v:textbox>
          </v:shape>
          <v:shape id="Text Box 27" o:spid="_x0000_s4099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qsQA&#10;AADbAAAADwAAAGRycy9kb3ducmV2LnhtbESPS2/CMBCE70j8B2uReitOQTwUMAiqInHlcehxGy9J&#10;aLwOtiEpvx4jVeI4mplvNPNlaypxI+dLywo++gkI4szqknMFx8PmfQrCB2SNlWVS8EcelotuZ46p&#10;tg3v6LYPuYgQ9ikqKEKoUyl9VpBB37c1cfRO1hkMUbpcaodNhJtKDpJkLA2WHBcKrOmzoOx3fzUK&#10;Nrvpz/fXyZ3XZVNdj5d6eNdmqNRbr13NQARqwyv8395q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KrEAAAA2wAAAA8AAAAAAAAAAAAAAAAAmAIAAGRycy9k&#10;b3ducmV2LnhtbFBLBQYAAAAABAAEAPUAAACJAwAAAAA=&#10;" strokeweight="2.25pt">
            <v:textbox inset=".5mm,.3mm,.5mm,.3mm">
              <w:txbxContent>
                <w:p w:rsidR="008659F5" w:rsidRDefault="008659F5" w:rsidP="00C15FA2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Лист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4097" type="#_x0000_t202" style="position:absolute;margin-left:479pt;margin-top:6.5pt;width:31.4pt;height:27.6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" strokeweight="2.25pt">
          <v:textbox style="mso-next-textbox:#_x0000_s4097" inset=".5mm,.3mm,.5mm,.3mm">
            <w:txbxContent>
              <w:p w:rsidR="008659F5" w:rsidRPr="00FE4A5A" w:rsidRDefault="008659F5">
                <w:pPr>
                  <w:pStyle w:val="a7"/>
                  <w:spacing w:before="120"/>
                  <w:rPr>
                    <w:noProof w:val="0"/>
                    <w:sz w:val="2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D9" w:rsidRDefault="00822DD9" w:rsidP="00BD5B70">
      <w:r>
        <w:separator/>
      </w:r>
    </w:p>
  </w:footnote>
  <w:footnote w:type="continuationSeparator" w:id="1">
    <w:p w:rsidR="00822DD9" w:rsidRDefault="00822DD9" w:rsidP="00BD5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F5" w:rsidRDefault="00E05677">
    <w:pPr>
      <w:pStyle w:val="a3"/>
    </w:pPr>
    <w:r>
      <w:rPr>
        <w:noProof/>
      </w:rPr>
      <w:pict>
        <v:rect id="Rectangle 15" o:spid="_x0000_s4132" style="position:absolute;margin-left:-14.1pt;margin-top:-22.05pt;width:524.4pt;height:813.5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nCJQIAAEE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" strokeweight="2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31" type="#_x0000_t202" style="position:absolute;margin-left:-64.15pt;margin-top:302.8pt;width:44.4pt;height:24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" stroked="f">
          <v:textbox style="layout-flow:vertical;mso-layout-flow-alt:bottom-to-top;mso-next-textbox:#Надпись 2">
            <w:txbxContent>
              <w:p w:rsidR="008659F5" w:rsidRDefault="008659F5" w:rsidP="00A06160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ФТ -18 - 00</w:t>
                </w:r>
              </w:p>
            </w:txbxContent>
          </v:textbox>
        </v:shape>
      </w:pict>
    </w:r>
    <w:r>
      <w:rPr>
        <w:noProof/>
      </w:rPr>
      <w:pict>
        <v:shape id="_x0000_s4130" type="#_x0000_t202" style="position:absolute;margin-left:-63.4pt;margin-top:-21.05pt;width:43.8pt;height:3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" stroked="f">
          <v:textbox style="layout-flow:vertical;mso-layout-flow-alt:bottom-to-top;mso-next-textbox:#_x0000_s4130">
            <w:txbxContent>
              <w:p w:rsidR="008659F5" w:rsidRDefault="008659F5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ПОСЛЕДУЮЩИЕ ЛИСТЫ ТЕКСТОВЫХ ДОКУМЕНТОВ,</w:t>
                </w:r>
              </w:p>
              <w:p w:rsidR="008659F5" w:rsidRDefault="008659F5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ЧЕРТЕЖИ СТРОИТЕЛЬНЫХ ИЗДЕЛИЙ</w:t>
                </w:r>
              </w:p>
              <w:p w:rsidR="008659F5" w:rsidRDefault="008659F5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ГОСТ 21.101–97 ПРИЛ. Д ФОРМА 6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1866B7"/>
    <w:multiLevelType w:val="hybridMultilevel"/>
    <w:tmpl w:val="7452F5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90043A"/>
    <w:multiLevelType w:val="hybridMultilevel"/>
    <w:tmpl w:val="BE2AC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E1967"/>
    <w:multiLevelType w:val="multilevel"/>
    <w:tmpl w:val="DFE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27557"/>
    <w:multiLevelType w:val="multilevel"/>
    <w:tmpl w:val="A88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B340E"/>
    <w:multiLevelType w:val="multilevel"/>
    <w:tmpl w:val="8534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A7C46"/>
    <w:multiLevelType w:val="hybridMultilevel"/>
    <w:tmpl w:val="759A1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1537D5"/>
    <w:multiLevelType w:val="multilevel"/>
    <w:tmpl w:val="426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8E3"/>
    <w:multiLevelType w:val="hybridMultilevel"/>
    <w:tmpl w:val="404AACBC"/>
    <w:lvl w:ilvl="0" w:tplc="18D651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771C0F"/>
    <w:multiLevelType w:val="multilevel"/>
    <w:tmpl w:val="346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B7F42"/>
    <w:multiLevelType w:val="multilevel"/>
    <w:tmpl w:val="AD342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05149"/>
    <w:multiLevelType w:val="multilevel"/>
    <w:tmpl w:val="3BEEA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52D3B"/>
    <w:multiLevelType w:val="multilevel"/>
    <w:tmpl w:val="CB04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D28D7"/>
    <w:multiLevelType w:val="hybridMultilevel"/>
    <w:tmpl w:val="A6E08760"/>
    <w:lvl w:ilvl="0" w:tplc="4A1A3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C00F8D"/>
    <w:multiLevelType w:val="multilevel"/>
    <w:tmpl w:val="9BE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72513"/>
    <w:multiLevelType w:val="multilevel"/>
    <w:tmpl w:val="E9B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36B1A"/>
    <w:multiLevelType w:val="hybridMultilevel"/>
    <w:tmpl w:val="2ED4C6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0AA6AFC"/>
    <w:multiLevelType w:val="multilevel"/>
    <w:tmpl w:val="26F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A038C"/>
    <w:multiLevelType w:val="multilevel"/>
    <w:tmpl w:val="7702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37AAE"/>
    <w:multiLevelType w:val="hybridMultilevel"/>
    <w:tmpl w:val="BBF05B3C"/>
    <w:lvl w:ilvl="0" w:tplc="8146C5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36777B4"/>
    <w:multiLevelType w:val="multilevel"/>
    <w:tmpl w:val="F47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919FF"/>
    <w:multiLevelType w:val="multilevel"/>
    <w:tmpl w:val="F29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E19A9"/>
    <w:multiLevelType w:val="multilevel"/>
    <w:tmpl w:val="3E78E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72656"/>
    <w:multiLevelType w:val="multilevel"/>
    <w:tmpl w:val="CD9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F745E"/>
    <w:multiLevelType w:val="hybridMultilevel"/>
    <w:tmpl w:val="EC96FFD2"/>
    <w:lvl w:ilvl="0" w:tplc="87BE1F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FE3D0D"/>
    <w:multiLevelType w:val="hybridMultilevel"/>
    <w:tmpl w:val="18D4FB98"/>
    <w:lvl w:ilvl="0" w:tplc="0CAC6A5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97855"/>
    <w:multiLevelType w:val="multilevel"/>
    <w:tmpl w:val="3E8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21F0B"/>
    <w:multiLevelType w:val="multilevel"/>
    <w:tmpl w:val="64B6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D4925"/>
    <w:multiLevelType w:val="hybridMultilevel"/>
    <w:tmpl w:val="AD6A4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94E54CC"/>
    <w:multiLevelType w:val="hybridMultilevel"/>
    <w:tmpl w:val="E0B87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F117F8"/>
    <w:multiLevelType w:val="multilevel"/>
    <w:tmpl w:val="C7B2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5202E"/>
    <w:multiLevelType w:val="hybridMultilevel"/>
    <w:tmpl w:val="9A123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A80B23"/>
    <w:multiLevelType w:val="multilevel"/>
    <w:tmpl w:val="4CDA9B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DFB2D86"/>
    <w:multiLevelType w:val="multilevel"/>
    <w:tmpl w:val="46B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B1C9E"/>
    <w:multiLevelType w:val="multilevel"/>
    <w:tmpl w:val="8BCA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95560"/>
    <w:multiLevelType w:val="multilevel"/>
    <w:tmpl w:val="0AA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F707AD"/>
    <w:multiLevelType w:val="hybridMultilevel"/>
    <w:tmpl w:val="62A6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B4AFC"/>
    <w:multiLevelType w:val="hybridMultilevel"/>
    <w:tmpl w:val="05C24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826CD"/>
    <w:multiLevelType w:val="multilevel"/>
    <w:tmpl w:val="86D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42C2C"/>
    <w:multiLevelType w:val="hybridMultilevel"/>
    <w:tmpl w:val="E41C9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86639"/>
    <w:multiLevelType w:val="hybridMultilevel"/>
    <w:tmpl w:val="76AE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69A"/>
    <w:multiLevelType w:val="multilevel"/>
    <w:tmpl w:val="973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E60E8C"/>
    <w:multiLevelType w:val="multilevel"/>
    <w:tmpl w:val="85F0C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7256F"/>
    <w:multiLevelType w:val="multilevel"/>
    <w:tmpl w:val="93E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07979"/>
    <w:multiLevelType w:val="multilevel"/>
    <w:tmpl w:val="ABB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26"/>
  </w:num>
  <w:num w:numId="5">
    <w:abstractNumId w:val="25"/>
  </w:num>
  <w:num w:numId="6">
    <w:abstractNumId w:val="14"/>
  </w:num>
  <w:num w:numId="7">
    <w:abstractNumId w:val="41"/>
  </w:num>
  <w:num w:numId="8">
    <w:abstractNumId w:val="28"/>
  </w:num>
  <w:num w:numId="9">
    <w:abstractNumId w:val="11"/>
  </w:num>
  <w:num w:numId="10">
    <w:abstractNumId w:val="9"/>
  </w:num>
  <w:num w:numId="11">
    <w:abstractNumId w:val="45"/>
  </w:num>
  <w:num w:numId="12">
    <w:abstractNumId w:val="7"/>
  </w:num>
  <w:num w:numId="13">
    <w:abstractNumId w:val="38"/>
  </w:num>
  <w:num w:numId="14">
    <w:abstractNumId w:val="17"/>
  </w:num>
  <w:num w:numId="15">
    <w:abstractNumId w:val="34"/>
  </w:num>
  <w:num w:numId="16">
    <w:abstractNumId w:val="12"/>
  </w:num>
  <w:num w:numId="17">
    <w:abstractNumId w:val="16"/>
  </w:num>
  <w:num w:numId="18">
    <w:abstractNumId w:val="29"/>
  </w:num>
  <w:num w:numId="19">
    <w:abstractNumId w:val="6"/>
  </w:num>
  <w:num w:numId="20">
    <w:abstractNumId w:val="23"/>
  </w:num>
  <w:num w:numId="21">
    <w:abstractNumId w:val="27"/>
  </w:num>
  <w:num w:numId="22">
    <w:abstractNumId w:val="22"/>
  </w:num>
  <w:num w:numId="23">
    <w:abstractNumId w:val="10"/>
  </w:num>
  <w:num w:numId="24">
    <w:abstractNumId w:val="31"/>
  </w:num>
  <w:num w:numId="25">
    <w:abstractNumId w:val="44"/>
  </w:num>
  <w:num w:numId="26">
    <w:abstractNumId w:val="44"/>
    <w:lvlOverride w:ilvl="0">
      <w:startOverride w:val="1"/>
    </w:lvlOverride>
  </w:num>
  <w:num w:numId="27">
    <w:abstractNumId w:val="36"/>
  </w:num>
  <w:num w:numId="28">
    <w:abstractNumId w:val="24"/>
  </w:num>
  <w:num w:numId="29">
    <w:abstractNumId w:val="8"/>
  </w:num>
  <w:num w:numId="30">
    <w:abstractNumId w:val="5"/>
  </w:num>
  <w:num w:numId="31">
    <w:abstractNumId w:val="19"/>
  </w:num>
  <w:num w:numId="32">
    <w:abstractNumId w:val="13"/>
  </w:num>
  <w:num w:numId="33">
    <w:abstractNumId w:val="2"/>
  </w:num>
  <w:num w:numId="34">
    <w:abstractNumId w:val="37"/>
  </w:num>
  <w:num w:numId="35">
    <w:abstractNumId w:val="32"/>
  </w:num>
  <w:num w:numId="36">
    <w:abstractNumId w:val="3"/>
  </w:num>
  <w:num w:numId="37">
    <w:abstractNumId w:val="4"/>
  </w:num>
  <w:num w:numId="38">
    <w:abstractNumId w:val="21"/>
  </w:num>
  <w:num w:numId="39">
    <w:abstractNumId w:val="42"/>
  </w:num>
  <w:num w:numId="40">
    <w:abstractNumId w:val="39"/>
  </w:num>
  <w:num w:numId="41">
    <w:abstractNumId w:val="30"/>
  </w:num>
  <w:num w:numId="42">
    <w:abstractNumId w:val="15"/>
  </w:num>
  <w:num w:numId="43">
    <w:abstractNumId w:val="43"/>
  </w:num>
  <w:num w:numId="44">
    <w:abstractNumId w:val="33"/>
  </w:num>
  <w:num w:numId="45">
    <w:abstractNumId w:val="1"/>
  </w:num>
  <w:num w:numId="46">
    <w:abstractNumId w:val="4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3B80"/>
    <w:rsid w:val="0000150B"/>
    <w:rsid w:val="000047BC"/>
    <w:rsid w:val="000065B9"/>
    <w:rsid w:val="00007AED"/>
    <w:rsid w:val="000134B3"/>
    <w:rsid w:val="00023C80"/>
    <w:rsid w:val="00033064"/>
    <w:rsid w:val="000471A4"/>
    <w:rsid w:val="00053EAC"/>
    <w:rsid w:val="000546A1"/>
    <w:rsid w:val="000625B0"/>
    <w:rsid w:val="000660B9"/>
    <w:rsid w:val="00070645"/>
    <w:rsid w:val="00073DF0"/>
    <w:rsid w:val="00074A99"/>
    <w:rsid w:val="00075402"/>
    <w:rsid w:val="000757B0"/>
    <w:rsid w:val="0008485B"/>
    <w:rsid w:val="00087777"/>
    <w:rsid w:val="0009145A"/>
    <w:rsid w:val="00095C3D"/>
    <w:rsid w:val="000A4168"/>
    <w:rsid w:val="000A51DB"/>
    <w:rsid w:val="000A598D"/>
    <w:rsid w:val="000B1FAE"/>
    <w:rsid w:val="000B4DBE"/>
    <w:rsid w:val="000B6D58"/>
    <w:rsid w:val="000C581F"/>
    <w:rsid w:val="000D3945"/>
    <w:rsid w:val="000D4B0C"/>
    <w:rsid w:val="000E1C4F"/>
    <w:rsid w:val="000E3188"/>
    <w:rsid w:val="000E790D"/>
    <w:rsid w:val="000F0CC5"/>
    <w:rsid w:val="000F29A9"/>
    <w:rsid w:val="000F509D"/>
    <w:rsid w:val="000F6E50"/>
    <w:rsid w:val="0010041B"/>
    <w:rsid w:val="00101292"/>
    <w:rsid w:val="0010621E"/>
    <w:rsid w:val="001224C1"/>
    <w:rsid w:val="00122594"/>
    <w:rsid w:val="001256D8"/>
    <w:rsid w:val="0013585B"/>
    <w:rsid w:val="001361AB"/>
    <w:rsid w:val="001401F6"/>
    <w:rsid w:val="00142665"/>
    <w:rsid w:val="00142C62"/>
    <w:rsid w:val="001445F2"/>
    <w:rsid w:val="00144E3E"/>
    <w:rsid w:val="00150428"/>
    <w:rsid w:val="00150AE9"/>
    <w:rsid w:val="00151EF5"/>
    <w:rsid w:val="00154011"/>
    <w:rsid w:val="0015502F"/>
    <w:rsid w:val="00157436"/>
    <w:rsid w:val="001602C6"/>
    <w:rsid w:val="001604BF"/>
    <w:rsid w:val="00173012"/>
    <w:rsid w:val="00173770"/>
    <w:rsid w:val="001743B4"/>
    <w:rsid w:val="0017454A"/>
    <w:rsid w:val="00176D07"/>
    <w:rsid w:val="00177768"/>
    <w:rsid w:val="001818C3"/>
    <w:rsid w:val="001862E5"/>
    <w:rsid w:val="001874AE"/>
    <w:rsid w:val="00187CC6"/>
    <w:rsid w:val="00187D7D"/>
    <w:rsid w:val="00193492"/>
    <w:rsid w:val="0019659B"/>
    <w:rsid w:val="001A1030"/>
    <w:rsid w:val="001A1105"/>
    <w:rsid w:val="001A1976"/>
    <w:rsid w:val="001A22E9"/>
    <w:rsid w:val="001A6217"/>
    <w:rsid w:val="001B30A9"/>
    <w:rsid w:val="001C1DB7"/>
    <w:rsid w:val="001C5B9E"/>
    <w:rsid w:val="001D1607"/>
    <w:rsid w:val="001D759F"/>
    <w:rsid w:val="001E0874"/>
    <w:rsid w:val="001E5594"/>
    <w:rsid w:val="001E6D3F"/>
    <w:rsid w:val="001E7CCE"/>
    <w:rsid w:val="001F5BBD"/>
    <w:rsid w:val="001F7950"/>
    <w:rsid w:val="00203694"/>
    <w:rsid w:val="002040A9"/>
    <w:rsid w:val="00204493"/>
    <w:rsid w:val="00211FAB"/>
    <w:rsid w:val="00216D05"/>
    <w:rsid w:val="00217300"/>
    <w:rsid w:val="00220C4D"/>
    <w:rsid w:val="002218E6"/>
    <w:rsid w:val="00230CC2"/>
    <w:rsid w:val="002355E1"/>
    <w:rsid w:val="00240ED4"/>
    <w:rsid w:val="002515F0"/>
    <w:rsid w:val="002531E2"/>
    <w:rsid w:val="00255B32"/>
    <w:rsid w:val="0025776E"/>
    <w:rsid w:val="00260389"/>
    <w:rsid w:val="002658AC"/>
    <w:rsid w:val="00271989"/>
    <w:rsid w:val="002721A2"/>
    <w:rsid w:val="00277C4C"/>
    <w:rsid w:val="002920FD"/>
    <w:rsid w:val="002A05A0"/>
    <w:rsid w:val="002A2655"/>
    <w:rsid w:val="002A4FEC"/>
    <w:rsid w:val="002A5C98"/>
    <w:rsid w:val="002B157F"/>
    <w:rsid w:val="002B379C"/>
    <w:rsid w:val="002B6BE3"/>
    <w:rsid w:val="002B7ABF"/>
    <w:rsid w:val="002B7FD1"/>
    <w:rsid w:val="002C1481"/>
    <w:rsid w:val="002C2136"/>
    <w:rsid w:val="002D1C9A"/>
    <w:rsid w:val="002D3B83"/>
    <w:rsid w:val="002D4681"/>
    <w:rsid w:val="002D749C"/>
    <w:rsid w:val="002D7DE7"/>
    <w:rsid w:val="002E36B1"/>
    <w:rsid w:val="002E7346"/>
    <w:rsid w:val="002F1102"/>
    <w:rsid w:val="002F3B80"/>
    <w:rsid w:val="0030487D"/>
    <w:rsid w:val="00314673"/>
    <w:rsid w:val="00316604"/>
    <w:rsid w:val="00324B5F"/>
    <w:rsid w:val="003313D4"/>
    <w:rsid w:val="00342493"/>
    <w:rsid w:val="003429FF"/>
    <w:rsid w:val="00342EE5"/>
    <w:rsid w:val="00344C84"/>
    <w:rsid w:val="00345740"/>
    <w:rsid w:val="00346316"/>
    <w:rsid w:val="00351492"/>
    <w:rsid w:val="00351BFE"/>
    <w:rsid w:val="003576C2"/>
    <w:rsid w:val="0036010C"/>
    <w:rsid w:val="0036222C"/>
    <w:rsid w:val="00364790"/>
    <w:rsid w:val="00364993"/>
    <w:rsid w:val="003659AC"/>
    <w:rsid w:val="00365E3D"/>
    <w:rsid w:val="0037126B"/>
    <w:rsid w:val="00374B25"/>
    <w:rsid w:val="003762D9"/>
    <w:rsid w:val="0037715E"/>
    <w:rsid w:val="003834B2"/>
    <w:rsid w:val="0038581D"/>
    <w:rsid w:val="00387B48"/>
    <w:rsid w:val="00390499"/>
    <w:rsid w:val="00393BE0"/>
    <w:rsid w:val="003965A5"/>
    <w:rsid w:val="003A2CF4"/>
    <w:rsid w:val="003A3441"/>
    <w:rsid w:val="003A6316"/>
    <w:rsid w:val="003B2C75"/>
    <w:rsid w:val="003C5C40"/>
    <w:rsid w:val="003C6C1D"/>
    <w:rsid w:val="003C7188"/>
    <w:rsid w:val="003C7540"/>
    <w:rsid w:val="003E2DA8"/>
    <w:rsid w:val="003E6350"/>
    <w:rsid w:val="003E6671"/>
    <w:rsid w:val="003F18A3"/>
    <w:rsid w:val="003F524B"/>
    <w:rsid w:val="003F5688"/>
    <w:rsid w:val="003F7CCA"/>
    <w:rsid w:val="004140E1"/>
    <w:rsid w:val="00414B9A"/>
    <w:rsid w:val="004202E4"/>
    <w:rsid w:val="004206F3"/>
    <w:rsid w:val="004243BD"/>
    <w:rsid w:val="00426D22"/>
    <w:rsid w:val="00431E48"/>
    <w:rsid w:val="0044395D"/>
    <w:rsid w:val="004564EF"/>
    <w:rsid w:val="00457369"/>
    <w:rsid w:val="00465BD3"/>
    <w:rsid w:val="00465E1A"/>
    <w:rsid w:val="00470CBB"/>
    <w:rsid w:val="00473762"/>
    <w:rsid w:val="0048058F"/>
    <w:rsid w:val="004817D0"/>
    <w:rsid w:val="00482323"/>
    <w:rsid w:val="00486C7D"/>
    <w:rsid w:val="00491246"/>
    <w:rsid w:val="00494AF4"/>
    <w:rsid w:val="004955D2"/>
    <w:rsid w:val="004976FC"/>
    <w:rsid w:val="00497BCB"/>
    <w:rsid w:val="004B3D24"/>
    <w:rsid w:val="004B7CE5"/>
    <w:rsid w:val="004C4850"/>
    <w:rsid w:val="004C508E"/>
    <w:rsid w:val="004C6BE0"/>
    <w:rsid w:val="004D22C0"/>
    <w:rsid w:val="004D7DEE"/>
    <w:rsid w:val="004E0499"/>
    <w:rsid w:val="004F4784"/>
    <w:rsid w:val="004F6F23"/>
    <w:rsid w:val="004F7545"/>
    <w:rsid w:val="004F7850"/>
    <w:rsid w:val="005015BB"/>
    <w:rsid w:val="005217E7"/>
    <w:rsid w:val="00522AF0"/>
    <w:rsid w:val="00525136"/>
    <w:rsid w:val="00526D97"/>
    <w:rsid w:val="0053204F"/>
    <w:rsid w:val="0053367C"/>
    <w:rsid w:val="005351DF"/>
    <w:rsid w:val="005371D2"/>
    <w:rsid w:val="00540C57"/>
    <w:rsid w:val="005600F6"/>
    <w:rsid w:val="005655E7"/>
    <w:rsid w:val="005719DA"/>
    <w:rsid w:val="005727BE"/>
    <w:rsid w:val="00572B8C"/>
    <w:rsid w:val="00574D67"/>
    <w:rsid w:val="00580A89"/>
    <w:rsid w:val="00581F89"/>
    <w:rsid w:val="00587379"/>
    <w:rsid w:val="00587973"/>
    <w:rsid w:val="00596E9C"/>
    <w:rsid w:val="00597689"/>
    <w:rsid w:val="005977AF"/>
    <w:rsid w:val="00597FDB"/>
    <w:rsid w:val="005A06BE"/>
    <w:rsid w:val="005A4642"/>
    <w:rsid w:val="005B037F"/>
    <w:rsid w:val="005B3E03"/>
    <w:rsid w:val="005C1D5C"/>
    <w:rsid w:val="005C4672"/>
    <w:rsid w:val="005C4DDF"/>
    <w:rsid w:val="005C6741"/>
    <w:rsid w:val="005D4335"/>
    <w:rsid w:val="005D4D7C"/>
    <w:rsid w:val="005D5928"/>
    <w:rsid w:val="005E1F2C"/>
    <w:rsid w:val="005E2CF0"/>
    <w:rsid w:val="005F05D2"/>
    <w:rsid w:val="005F3943"/>
    <w:rsid w:val="005F4139"/>
    <w:rsid w:val="005F4248"/>
    <w:rsid w:val="006074C0"/>
    <w:rsid w:val="00610161"/>
    <w:rsid w:val="006137E2"/>
    <w:rsid w:val="00614757"/>
    <w:rsid w:val="00616A33"/>
    <w:rsid w:val="00617071"/>
    <w:rsid w:val="00623719"/>
    <w:rsid w:val="00625734"/>
    <w:rsid w:val="006304F2"/>
    <w:rsid w:val="00630BCD"/>
    <w:rsid w:val="006357DC"/>
    <w:rsid w:val="00636A35"/>
    <w:rsid w:val="00636BF6"/>
    <w:rsid w:val="00642E23"/>
    <w:rsid w:val="00645306"/>
    <w:rsid w:val="00654841"/>
    <w:rsid w:val="0065560A"/>
    <w:rsid w:val="0066561D"/>
    <w:rsid w:val="0066738C"/>
    <w:rsid w:val="00670159"/>
    <w:rsid w:val="00670B3B"/>
    <w:rsid w:val="00673E29"/>
    <w:rsid w:val="0068058E"/>
    <w:rsid w:val="00681D8A"/>
    <w:rsid w:val="00684ABB"/>
    <w:rsid w:val="006959F8"/>
    <w:rsid w:val="006A0ECC"/>
    <w:rsid w:val="006A55F9"/>
    <w:rsid w:val="006A7804"/>
    <w:rsid w:val="006A7EE0"/>
    <w:rsid w:val="006B6AA9"/>
    <w:rsid w:val="006C0BA6"/>
    <w:rsid w:val="006C4626"/>
    <w:rsid w:val="006D0366"/>
    <w:rsid w:val="006D3473"/>
    <w:rsid w:val="006D6FB7"/>
    <w:rsid w:val="006E2E84"/>
    <w:rsid w:val="006E5167"/>
    <w:rsid w:val="006E7CFA"/>
    <w:rsid w:val="006F735D"/>
    <w:rsid w:val="00704D4A"/>
    <w:rsid w:val="00710AC4"/>
    <w:rsid w:val="007119D9"/>
    <w:rsid w:val="00711DD8"/>
    <w:rsid w:val="007129AA"/>
    <w:rsid w:val="0071490A"/>
    <w:rsid w:val="007153ED"/>
    <w:rsid w:val="00715BB9"/>
    <w:rsid w:val="00715DDF"/>
    <w:rsid w:val="00715E54"/>
    <w:rsid w:val="00716C9E"/>
    <w:rsid w:val="0071725C"/>
    <w:rsid w:val="007176F0"/>
    <w:rsid w:val="00720FB1"/>
    <w:rsid w:val="00722ADA"/>
    <w:rsid w:val="00736F3C"/>
    <w:rsid w:val="00740706"/>
    <w:rsid w:val="0074242B"/>
    <w:rsid w:val="00744863"/>
    <w:rsid w:val="00746286"/>
    <w:rsid w:val="007464C3"/>
    <w:rsid w:val="00747FCF"/>
    <w:rsid w:val="0075511B"/>
    <w:rsid w:val="00755EC0"/>
    <w:rsid w:val="00756B04"/>
    <w:rsid w:val="00761568"/>
    <w:rsid w:val="00764CD2"/>
    <w:rsid w:val="0077457E"/>
    <w:rsid w:val="00775BF5"/>
    <w:rsid w:val="00782C2A"/>
    <w:rsid w:val="00785A5E"/>
    <w:rsid w:val="00787468"/>
    <w:rsid w:val="00790899"/>
    <w:rsid w:val="00792C0B"/>
    <w:rsid w:val="007A2860"/>
    <w:rsid w:val="007B0EAD"/>
    <w:rsid w:val="007B25EB"/>
    <w:rsid w:val="007B2D26"/>
    <w:rsid w:val="007B3318"/>
    <w:rsid w:val="007B362E"/>
    <w:rsid w:val="007B4000"/>
    <w:rsid w:val="007B49C1"/>
    <w:rsid w:val="007B7E70"/>
    <w:rsid w:val="007C26E1"/>
    <w:rsid w:val="007C4241"/>
    <w:rsid w:val="007C565A"/>
    <w:rsid w:val="007C5DE2"/>
    <w:rsid w:val="007C5F53"/>
    <w:rsid w:val="007D574E"/>
    <w:rsid w:val="007D7365"/>
    <w:rsid w:val="007E21F6"/>
    <w:rsid w:val="007E6902"/>
    <w:rsid w:val="007F0CFB"/>
    <w:rsid w:val="007F1D1C"/>
    <w:rsid w:val="007F2902"/>
    <w:rsid w:val="007F2B7A"/>
    <w:rsid w:val="007F320E"/>
    <w:rsid w:val="007F4CAB"/>
    <w:rsid w:val="007F512E"/>
    <w:rsid w:val="008064A7"/>
    <w:rsid w:val="0080704F"/>
    <w:rsid w:val="008114ED"/>
    <w:rsid w:val="0081269B"/>
    <w:rsid w:val="00817D68"/>
    <w:rsid w:val="00820C2E"/>
    <w:rsid w:val="0082191A"/>
    <w:rsid w:val="00822DD9"/>
    <w:rsid w:val="008234C2"/>
    <w:rsid w:val="00824996"/>
    <w:rsid w:val="00825088"/>
    <w:rsid w:val="0083269C"/>
    <w:rsid w:val="00833781"/>
    <w:rsid w:val="00836610"/>
    <w:rsid w:val="00841744"/>
    <w:rsid w:val="00851DD0"/>
    <w:rsid w:val="0085281F"/>
    <w:rsid w:val="008562E4"/>
    <w:rsid w:val="00861FDB"/>
    <w:rsid w:val="008659F5"/>
    <w:rsid w:val="00876146"/>
    <w:rsid w:val="00877529"/>
    <w:rsid w:val="00877B22"/>
    <w:rsid w:val="00877E20"/>
    <w:rsid w:val="00881875"/>
    <w:rsid w:val="008834A9"/>
    <w:rsid w:val="00885162"/>
    <w:rsid w:val="00887190"/>
    <w:rsid w:val="00890EA6"/>
    <w:rsid w:val="0089533F"/>
    <w:rsid w:val="008A05F6"/>
    <w:rsid w:val="008A5AE2"/>
    <w:rsid w:val="008A5D79"/>
    <w:rsid w:val="008B5144"/>
    <w:rsid w:val="008C2D5C"/>
    <w:rsid w:val="008C2D92"/>
    <w:rsid w:val="008C4CF6"/>
    <w:rsid w:val="008C5B10"/>
    <w:rsid w:val="008C61DE"/>
    <w:rsid w:val="008D36CC"/>
    <w:rsid w:val="008D4DAB"/>
    <w:rsid w:val="008E122B"/>
    <w:rsid w:val="008E3AAE"/>
    <w:rsid w:val="008E76E7"/>
    <w:rsid w:val="008F7BB4"/>
    <w:rsid w:val="00901994"/>
    <w:rsid w:val="00901CED"/>
    <w:rsid w:val="00902C40"/>
    <w:rsid w:val="0090442E"/>
    <w:rsid w:val="00912F44"/>
    <w:rsid w:val="00913163"/>
    <w:rsid w:val="00914CFA"/>
    <w:rsid w:val="00922488"/>
    <w:rsid w:val="00926D4C"/>
    <w:rsid w:val="00931463"/>
    <w:rsid w:val="00932165"/>
    <w:rsid w:val="009335F3"/>
    <w:rsid w:val="00935ED6"/>
    <w:rsid w:val="00936220"/>
    <w:rsid w:val="0093679D"/>
    <w:rsid w:val="00936FB8"/>
    <w:rsid w:val="009413B4"/>
    <w:rsid w:val="009418C7"/>
    <w:rsid w:val="009509C9"/>
    <w:rsid w:val="009524F3"/>
    <w:rsid w:val="0095761F"/>
    <w:rsid w:val="009605B1"/>
    <w:rsid w:val="00962635"/>
    <w:rsid w:val="00964671"/>
    <w:rsid w:val="00975046"/>
    <w:rsid w:val="0098179E"/>
    <w:rsid w:val="00987636"/>
    <w:rsid w:val="00993C67"/>
    <w:rsid w:val="009942D0"/>
    <w:rsid w:val="009942EC"/>
    <w:rsid w:val="009A3569"/>
    <w:rsid w:val="009A4D88"/>
    <w:rsid w:val="009A6508"/>
    <w:rsid w:val="009A77F9"/>
    <w:rsid w:val="009B143F"/>
    <w:rsid w:val="009B4E3F"/>
    <w:rsid w:val="009C14ED"/>
    <w:rsid w:val="009C1990"/>
    <w:rsid w:val="009C36FC"/>
    <w:rsid w:val="009C711C"/>
    <w:rsid w:val="009D0612"/>
    <w:rsid w:val="009D108F"/>
    <w:rsid w:val="009D4900"/>
    <w:rsid w:val="009D5706"/>
    <w:rsid w:val="009D7270"/>
    <w:rsid w:val="009E0BA3"/>
    <w:rsid w:val="009E554D"/>
    <w:rsid w:val="009F160E"/>
    <w:rsid w:val="009F4254"/>
    <w:rsid w:val="00A03D80"/>
    <w:rsid w:val="00A06160"/>
    <w:rsid w:val="00A10CA6"/>
    <w:rsid w:val="00A31A52"/>
    <w:rsid w:val="00A34741"/>
    <w:rsid w:val="00A37774"/>
    <w:rsid w:val="00A42EF7"/>
    <w:rsid w:val="00A50026"/>
    <w:rsid w:val="00A5364E"/>
    <w:rsid w:val="00A57837"/>
    <w:rsid w:val="00A62AE3"/>
    <w:rsid w:val="00A718C0"/>
    <w:rsid w:val="00A73675"/>
    <w:rsid w:val="00A75AC8"/>
    <w:rsid w:val="00A80749"/>
    <w:rsid w:val="00A933DB"/>
    <w:rsid w:val="00AB04E0"/>
    <w:rsid w:val="00AB4895"/>
    <w:rsid w:val="00AB4CF4"/>
    <w:rsid w:val="00AB7F00"/>
    <w:rsid w:val="00AC25E6"/>
    <w:rsid w:val="00AC3118"/>
    <w:rsid w:val="00AD0A33"/>
    <w:rsid w:val="00AD45CC"/>
    <w:rsid w:val="00AD646B"/>
    <w:rsid w:val="00AD7211"/>
    <w:rsid w:val="00AE264B"/>
    <w:rsid w:val="00AE35F5"/>
    <w:rsid w:val="00AE4466"/>
    <w:rsid w:val="00AE79C1"/>
    <w:rsid w:val="00AF1069"/>
    <w:rsid w:val="00AF215F"/>
    <w:rsid w:val="00AF3DD1"/>
    <w:rsid w:val="00AF62DC"/>
    <w:rsid w:val="00AF7556"/>
    <w:rsid w:val="00AF797A"/>
    <w:rsid w:val="00B0362D"/>
    <w:rsid w:val="00B063E8"/>
    <w:rsid w:val="00B06D52"/>
    <w:rsid w:val="00B106DB"/>
    <w:rsid w:val="00B133F8"/>
    <w:rsid w:val="00B20931"/>
    <w:rsid w:val="00B218AA"/>
    <w:rsid w:val="00B269B4"/>
    <w:rsid w:val="00B31D1E"/>
    <w:rsid w:val="00B32C83"/>
    <w:rsid w:val="00B362C6"/>
    <w:rsid w:val="00B422F1"/>
    <w:rsid w:val="00B44E4E"/>
    <w:rsid w:val="00B57A33"/>
    <w:rsid w:val="00B6037D"/>
    <w:rsid w:val="00B6140B"/>
    <w:rsid w:val="00B61951"/>
    <w:rsid w:val="00B725B8"/>
    <w:rsid w:val="00B76B22"/>
    <w:rsid w:val="00B85408"/>
    <w:rsid w:val="00B932D1"/>
    <w:rsid w:val="00B9499F"/>
    <w:rsid w:val="00B952BC"/>
    <w:rsid w:val="00BA0F6F"/>
    <w:rsid w:val="00BA305B"/>
    <w:rsid w:val="00BA390F"/>
    <w:rsid w:val="00BA4524"/>
    <w:rsid w:val="00BA4B9B"/>
    <w:rsid w:val="00BA7C05"/>
    <w:rsid w:val="00BB1BC4"/>
    <w:rsid w:val="00BB7105"/>
    <w:rsid w:val="00BC205E"/>
    <w:rsid w:val="00BC25DA"/>
    <w:rsid w:val="00BC7C70"/>
    <w:rsid w:val="00BD5B70"/>
    <w:rsid w:val="00BE70E7"/>
    <w:rsid w:val="00BE7F29"/>
    <w:rsid w:val="00BF4ADD"/>
    <w:rsid w:val="00BF650A"/>
    <w:rsid w:val="00BF75C3"/>
    <w:rsid w:val="00C00282"/>
    <w:rsid w:val="00C01F24"/>
    <w:rsid w:val="00C02669"/>
    <w:rsid w:val="00C038CC"/>
    <w:rsid w:val="00C06EB3"/>
    <w:rsid w:val="00C12A5D"/>
    <w:rsid w:val="00C12FF3"/>
    <w:rsid w:val="00C15A01"/>
    <w:rsid w:val="00C15FA2"/>
    <w:rsid w:val="00C25BC4"/>
    <w:rsid w:val="00C27265"/>
    <w:rsid w:val="00C27BB6"/>
    <w:rsid w:val="00C337D6"/>
    <w:rsid w:val="00C44903"/>
    <w:rsid w:val="00C44A9A"/>
    <w:rsid w:val="00C45E4A"/>
    <w:rsid w:val="00C4633A"/>
    <w:rsid w:val="00C4633B"/>
    <w:rsid w:val="00C5250F"/>
    <w:rsid w:val="00C55DEF"/>
    <w:rsid w:val="00C60067"/>
    <w:rsid w:val="00C61C27"/>
    <w:rsid w:val="00C61D87"/>
    <w:rsid w:val="00C629A4"/>
    <w:rsid w:val="00C62D75"/>
    <w:rsid w:val="00C6380D"/>
    <w:rsid w:val="00C6541C"/>
    <w:rsid w:val="00C669E0"/>
    <w:rsid w:val="00C70220"/>
    <w:rsid w:val="00C73D84"/>
    <w:rsid w:val="00C81837"/>
    <w:rsid w:val="00C943BE"/>
    <w:rsid w:val="00CA3709"/>
    <w:rsid w:val="00CA6B2A"/>
    <w:rsid w:val="00CB09AD"/>
    <w:rsid w:val="00CB5D99"/>
    <w:rsid w:val="00CC5077"/>
    <w:rsid w:val="00CD2ED0"/>
    <w:rsid w:val="00CD6EDD"/>
    <w:rsid w:val="00CE3389"/>
    <w:rsid w:val="00CE739A"/>
    <w:rsid w:val="00CF3D93"/>
    <w:rsid w:val="00CF44CC"/>
    <w:rsid w:val="00CF489A"/>
    <w:rsid w:val="00D0095E"/>
    <w:rsid w:val="00D07AFB"/>
    <w:rsid w:val="00D1066E"/>
    <w:rsid w:val="00D12073"/>
    <w:rsid w:val="00D212B8"/>
    <w:rsid w:val="00D2543F"/>
    <w:rsid w:val="00D265A1"/>
    <w:rsid w:val="00D301B3"/>
    <w:rsid w:val="00D32885"/>
    <w:rsid w:val="00D33009"/>
    <w:rsid w:val="00D33DA8"/>
    <w:rsid w:val="00D37881"/>
    <w:rsid w:val="00D41E7C"/>
    <w:rsid w:val="00D447D2"/>
    <w:rsid w:val="00D46DA1"/>
    <w:rsid w:val="00D54029"/>
    <w:rsid w:val="00D579ED"/>
    <w:rsid w:val="00D60249"/>
    <w:rsid w:val="00D60D17"/>
    <w:rsid w:val="00D629F4"/>
    <w:rsid w:val="00D62B93"/>
    <w:rsid w:val="00D632E3"/>
    <w:rsid w:val="00D64C76"/>
    <w:rsid w:val="00D76F01"/>
    <w:rsid w:val="00D81058"/>
    <w:rsid w:val="00D825D2"/>
    <w:rsid w:val="00D93AA5"/>
    <w:rsid w:val="00DA0ECB"/>
    <w:rsid w:val="00DA300A"/>
    <w:rsid w:val="00DA472F"/>
    <w:rsid w:val="00DA7076"/>
    <w:rsid w:val="00DA7601"/>
    <w:rsid w:val="00DB09BE"/>
    <w:rsid w:val="00DB0F37"/>
    <w:rsid w:val="00DB1126"/>
    <w:rsid w:val="00DB30FE"/>
    <w:rsid w:val="00DB54BB"/>
    <w:rsid w:val="00DC3A97"/>
    <w:rsid w:val="00DD1304"/>
    <w:rsid w:val="00DE0159"/>
    <w:rsid w:val="00DE2130"/>
    <w:rsid w:val="00DE4AF5"/>
    <w:rsid w:val="00DE4D08"/>
    <w:rsid w:val="00DF0C37"/>
    <w:rsid w:val="00DF1839"/>
    <w:rsid w:val="00DF3C0F"/>
    <w:rsid w:val="00E001AE"/>
    <w:rsid w:val="00E0127C"/>
    <w:rsid w:val="00E014FC"/>
    <w:rsid w:val="00E01A7D"/>
    <w:rsid w:val="00E03295"/>
    <w:rsid w:val="00E03662"/>
    <w:rsid w:val="00E05677"/>
    <w:rsid w:val="00E06AC9"/>
    <w:rsid w:val="00E06B14"/>
    <w:rsid w:val="00E07DFA"/>
    <w:rsid w:val="00E123B1"/>
    <w:rsid w:val="00E170AC"/>
    <w:rsid w:val="00E17C70"/>
    <w:rsid w:val="00E24E11"/>
    <w:rsid w:val="00E25916"/>
    <w:rsid w:val="00E27873"/>
    <w:rsid w:val="00E3327A"/>
    <w:rsid w:val="00E4482B"/>
    <w:rsid w:val="00E52954"/>
    <w:rsid w:val="00E530AF"/>
    <w:rsid w:val="00E546DE"/>
    <w:rsid w:val="00E57EF3"/>
    <w:rsid w:val="00E618E0"/>
    <w:rsid w:val="00E61DC4"/>
    <w:rsid w:val="00E7048D"/>
    <w:rsid w:val="00E70BB4"/>
    <w:rsid w:val="00E74789"/>
    <w:rsid w:val="00E7678C"/>
    <w:rsid w:val="00E77434"/>
    <w:rsid w:val="00E82C47"/>
    <w:rsid w:val="00E86BFB"/>
    <w:rsid w:val="00E906C5"/>
    <w:rsid w:val="00E91508"/>
    <w:rsid w:val="00E9617F"/>
    <w:rsid w:val="00EA08BA"/>
    <w:rsid w:val="00EA147B"/>
    <w:rsid w:val="00EA671A"/>
    <w:rsid w:val="00EB200A"/>
    <w:rsid w:val="00EC157B"/>
    <w:rsid w:val="00EC25AE"/>
    <w:rsid w:val="00EC4BA5"/>
    <w:rsid w:val="00ED1847"/>
    <w:rsid w:val="00EE280F"/>
    <w:rsid w:val="00EE4229"/>
    <w:rsid w:val="00EE6679"/>
    <w:rsid w:val="00EE7D63"/>
    <w:rsid w:val="00EF779D"/>
    <w:rsid w:val="00F13151"/>
    <w:rsid w:val="00F15C02"/>
    <w:rsid w:val="00F24EF1"/>
    <w:rsid w:val="00F306F8"/>
    <w:rsid w:val="00F30F33"/>
    <w:rsid w:val="00F31243"/>
    <w:rsid w:val="00F33EA4"/>
    <w:rsid w:val="00F3413E"/>
    <w:rsid w:val="00F35870"/>
    <w:rsid w:val="00F36B62"/>
    <w:rsid w:val="00F40F7D"/>
    <w:rsid w:val="00F44D97"/>
    <w:rsid w:val="00F467F8"/>
    <w:rsid w:val="00F54A2D"/>
    <w:rsid w:val="00F5596A"/>
    <w:rsid w:val="00F629BE"/>
    <w:rsid w:val="00F64001"/>
    <w:rsid w:val="00F66ED4"/>
    <w:rsid w:val="00F67039"/>
    <w:rsid w:val="00F71697"/>
    <w:rsid w:val="00F71D4F"/>
    <w:rsid w:val="00F71F49"/>
    <w:rsid w:val="00F73C50"/>
    <w:rsid w:val="00F7775D"/>
    <w:rsid w:val="00F87AA1"/>
    <w:rsid w:val="00F87F51"/>
    <w:rsid w:val="00F90FE1"/>
    <w:rsid w:val="00F92286"/>
    <w:rsid w:val="00F954D1"/>
    <w:rsid w:val="00FA0F1D"/>
    <w:rsid w:val="00FA2D9B"/>
    <w:rsid w:val="00FA373A"/>
    <w:rsid w:val="00FA6E45"/>
    <w:rsid w:val="00FB1AA0"/>
    <w:rsid w:val="00FB5231"/>
    <w:rsid w:val="00FB5BF5"/>
    <w:rsid w:val="00FC0ABF"/>
    <w:rsid w:val="00FC486E"/>
    <w:rsid w:val="00FC4D1F"/>
    <w:rsid w:val="00FC5008"/>
    <w:rsid w:val="00FC555B"/>
    <w:rsid w:val="00FC7429"/>
    <w:rsid w:val="00FD5302"/>
    <w:rsid w:val="00FD66BE"/>
    <w:rsid w:val="00FD681A"/>
    <w:rsid w:val="00FD6BEF"/>
    <w:rsid w:val="00FE4A5A"/>
    <w:rsid w:val="00FF1525"/>
    <w:rsid w:val="00FF237B"/>
    <w:rsid w:val="00FF246E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48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7BCB"/>
    <w:pPr>
      <w:keepNext/>
      <w:tabs>
        <w:tab w:val="left" w:pos="9072"/>
      </w:tabs>
      <w:ind w:right="1416"/>
      <w:jc w:val="both"/>
      <w:outlineLvl w:val="1"/>
    </w:pPr>
    <w:rPr>
      <w:rFonts w:ascii="Arial Narrow" w:hAnsi="Arial Narrow"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E91508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497BCB"/>
    <w:pPr>
      <w:keepNext/>
      <w:tabs>
        <w:tab w:val="left" w:pos="1560"/>
        <w:tab w:val="left" w:pos="1710"/>
      </w:tabs>
      <w:jc w:val="both"/>
      <w:outlineLvl w:val="3"/>
    </w:pPr>
    <w:rPr>
      <w:rFonts w:ascii="Arial Narrow" w:hAnsi="Arial Narrow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497BCB"/>
    <w:pPr>
      <w:keepNext/>
      <w:ind w:right="708"/>
      <w:jc w:val="both"/>
      <w:outlineLvl w:val="4"/>
    </w:pPr>
    <w:rPr>
      <w:rFonts w:ascii="Arial" w:hAnsi="Arial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497BCB"/>
    <w:pPr>
      <w:keepNext/>
      <w:jc w:val="center"/>
      <w:outlineLvl w:val="5"/>
    </w:pPr>
    <w:rPr>
      <w:rFonts w:ascii="Arial Narrow" w:hAnsi="Arial Narrow"/>
      <w:sz w:val="26"/>
      <w:lang w:eastAsia="ar-SA"/>
    </w:rPr>
  </w:style>
  <w:style w:type="paragraph" w:styleId="7">
    <w:name w:val="heading 7"/>
    <w:basedOn w:val="a"/>
    <w:next w:val="a"/>
    <w:link w:val="70"/>
    <w:qFormat/>
    <w:rsid w:val="00497BCB"/>
    <w:pPr>
      <w:keepNext/>
      <w:jc w:val="center"/>
      <w:outlineLvl w:val="6"/>
    </w:pPr>
    <w:rPr>
      <w:b/>
      <w:caps/>
      <w:sz w:val="18"/>
      <w:lang w:eastAsia="ar-SA"/>
    </w:rPr>
  </w:style>
  <w:style w:type="paragraph" w:styleId="8">
    <w:name w:val="heading 8"/>
    <w:basedOn w:val="a"/>
    <w:next w:val="a"/>
    <w:link w:val="80"/>
    <w:qFormat/>
    <w:rsid w:val="00497BCB"/>
    <w:pPr>
      <w:keepNext/>
      <w:outlineLvl w:val="7"/>
    </w:pPr>
    <w:rPr>
      <w:rFonts w:ascii="BTTimesNR" w:hAnsi="BTTimesNR"/>
      <w:b/>
      <w:bCs/>
      <w:lang w:val="tt-RU" w:eastAsia="ar-SA"/>
    </w:rPr>
  </w:style>
  <w:style w:type="paragraph" w:styleId="9">
    <w:name w:val="heading 9"/>
    <w:basedOn w:val="a"/>
    <w:next w:val="a"/>
    <w:link w:val="90"/>
    <w:qFormat/>
    <w:rsid w:val="00497BCB"/>
    <w:pPr>
      <w:keepNext/>
      <w:jc w:val="center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B70"/>
  </w:style>
  <w:style w:type="paragraph" w:styleId="a5">
    <w:name w:val="footer"/>
    <w:basedOn w:val="a"/>
    <w:link w:val="a6"/>
    <w:uiPriority w:val="99"/>
    <w:unhideWhenUsed/>
    <w:rsid w:val="00BD5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B70"/>
  </w:style>
  <w:style w:type="paragraph" w:customStyle="1" w:styleId="a7">
    <w:name w:val="Штамп"/>
    <w:basedOn w:val="a"/>
    <w:rsid w:val="00BD5B70"/>
    <w:pPr>
      <w:jc w:val="center"/>
    </w:pPr>
    <w:rPr>
      <w:rFonts w:ascii="ГОСТ тип А" w:hAnsi="ГОСТ тип А"/>
      <w:i/>
      <w:noProof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BD5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2C75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9150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673E29"/>
    <w:pPr>
      <w:ind w:left="720"/>
      <w:contextualSpacing/>
    </w:pPr>
  </w:style>
  <w:style w:type="paragraph" w:styleId="ac">
    <w:name w:val="Normal (Web)"/>
    <w:basedOn w:val="a"/>
    <w:uiPriority w:val="99"/>
    <w:rsid w:val="0000150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670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AD721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e">
    <w:name w:val="Текст в заданном формате"/>
    <w:basedOn w:val="a"/>
    <w:rsid w:val="00220C4D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character" w:styleId="af">
    <w:name w:val="Hyperlink"/>
    <w:basedOn w:val="a0"/>
    <w:uiPriority w:val="99"/>
    <w:unhideWhenUsed/>
    <w:rsid w:val="00AD0A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87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87636"/>
    <w:rPr>
      <w:rFonts w:ascii="Courier New" w:eastAsia="Times New Roman" w:hAnsi="Courier New" w:cs="Courier New"/>
    </w:rPr>
  </w:style>
  <w:style w:type="table" w:customStyle="1" w:styleId="11">
    <w:name w:val="Светлая заливка1"/>
    <w:basedOn w:val="a1"/>
    <w:uiPriority w:val="60"/>
    <w:rsid w:val="003313D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0">
    <w:name w:val="FollowedHyperlink"/>
    <w:basedOn w:val="a0"/>
    <w:uiPriority w:val="99"/>
    <w:semiHidden/>
    <w:unhideWhenUsed/>
    <w:rsid w:val="00491246"/>
    <w:rPr>
      <w:color w:val="800000"/>
      <w:u w:val="single"/>
    </w:rPr>
  </w:style>
  <w:style w:type="character" w:customStyle="1" w:styleId="z-converterresult">
    <w:name w:val="z-converter__result"/>
    <w:basedOn w:val="a0"/>
    <w:rsid w:val="00645306"/>
  </w:style>
  <w:style w:type="character" w:styleId="af1">
    <w:name w:val="Strong"/>
    <w:basedOn w:val="a0"/>
    <w:uiPriority w:val="22"/>
    <w:qFormat/>
    <w:rsid w:val="007129AA"/>
    <w:rPr>
      <w:b/>
      <w:bCs/>
    </w:rPr>
  </w:style>
  <w:style w:type="character" w:customStyle="1" w:styleId="10">
    <w:name w:val="Заголовок 1 Знак"/>
    <w:basedOn w:val="a0"/>
    <w:link w:val="1"/>
    <w:rsid w:val="00AB48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uiPriority w:val="99"/>
    <w:semiHidden/>
    <w:rsid w:val="00ED1847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D1847"/>
    <w:rPr>
      <w:rFonts w:ascii="Arial" w:eastAsia="Lucida Sans Unicode" w:hAnsi="Arial"/>
      <w:kern w:val="1"/>
      <w:szCs w:val="24"/>
      <w:lang w:eastAsia="ar-SA"/>
    </w:rPr>
  </w:style>
  <w:style w:type="paragraph" w:customStyle="1" w:styleId="af4">
    <w:name w:val="Содержимое таблицы"/>
    <w:basedOn w:val="a"/>
    <w:rsid w:val="00ED1847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2">
    <w:name w:val="Цитата1"/>
    <w:basedOn w:val="a"/>
    <w:rsid w:val="003C7540"/>
    <w:pPr>
      <w:ind w:left="113" w:right="113" w:firstLine="567"/>
      <w:jc w:val="center"/>
    </w:pPr>
    <w:rPr>
      <w:rFonts w:ascii="Arial Narrow" w:hAnsi="Arial Narrow"/>
      <w:sz w:val="16"/>
      <w:lang w:eastAsia="ar-SA"/>
    </w:rPr>
  </w:style>
  <w:style w:type="character" w:customStyle="1" w:styleId="20">
    <w:name w:val="Заголовок 2 Знак"/>
    <w:basedOn w:val="a0"/>
    <w:link w:val="2"/>
    <w:rsid w:val="00497BCB"/>
    <w:rPr>
      <w:rFonts w:ascii="Arial Narrow" w:eastAsia="Times New Roman" w:hAnsi="Arial Narrow"/>
      <w:sz w:val="26"/>
      <w:lang w:eastAsia="ar-SA"/>
    </w:rPr>
  </w:style>
  <w:style w:type="character" w:customStyle="1" w:styleId="40">
    <w:name w:val="Заголовок 4 Знак"/>
    <w:basedOn w:val="a0"/>
    <w:link w:val="4"/>
    <w:rsid w:val="00497BCB"/>
    <w:rPr>
      <w:rFonts w:ascii="Arial Narrow" w:eastAsia="Times New Roman" w:hAnsi="Arial Narrow"/>
      <w:sz w:val="26"/>
      <w:lang w:eastAsia="ar-SA"/>
    </w:rPr>
  </w:style>
  <w:style w:type="character" w:customStyle="1" w:styleId="50">
    <w:name w:val="Заголовок 5 Знак"/>
    <w:basedOn w:val="a0"/>
    <w:link w:val="5"/>
    <w:rsid w:val="00497BCB"/>
    <w:rPr>
      <w:rFonts w:ascii="Arial" w:eastAsia="Times New Roman" w:hAnsi="Arial"/>
      <w:sz w:val="24"/>
      <w:lang w:eastAsia="ar-SA"/>
    </w:rPr>
  </w:style>
  <w:style w:type="character" w:customStyle="1" w:styleId="60">
    <w:name w:val="Заголовок 6 Знак"/>
    <w:basedOn w:val="a0"/>
    <w:link w:val="6"/>
    <w:rsid w:val="00497BCB"/>
    <w:rPr>
      <w:rFonts w:ascii="Arial Narrow" w:eastAsia="Times New Roman" w:hAnsi="Arial Narrow"/>
      <w:sz w:val="26"/>
      <w:lang w:eastAsia="ar-SA"/>
    </w:rPr>
  </w:style>
  <w:style w:type="character" w:customStyle="1" w:styleId="70">
    <w:name w:val="Заголовок 7 Знак"/>
    <w:basedOn w:val="a0"/>
    <w:link w:val="7"/>
    <w:rsid w:val="00497BCB"/>
    <w:rPr>
      <w:rFonts w:ascii="Times New Roman" w:eastAsia="Times New Roman" w:hAnsi="Times New Roman"/>
      <w:b/>
      <w:caps/>
      <w:sz w:val="18"/>
      <w:lang w:eastAsia="ar-SA"/>
    </w:rPr>
  </w:style>
  <w:style w:type="character" w:customStyle="1" w:styleId="80">
    <w:name w:val="Заголовок 8 Знак"/>
    <w:basedOn w:val="a0"/>
    <w:link w:val="8"/>
    <w:rsid w:val="00497BCB"/>
    <w:rPr>
      <w:rFonts w:ascii="BTTimesNR" w:eastAsia="Times New Roman" w:hAnsi="BTTimesNR"/>
      <w:b/>
      <w:bCs/>
      <w:lang w:val="tt-RU" w:eastAsia="ar-SA"/>
    </w:rPr>
  </w:style>
  <w:style w:type="character" w:customStyle="1" w:styleId="90">
    <w:name w:val="Заголовок 9 Знак"/>
    <w:basedOn w:val="a0"/>
    <w:link w:val="9"/>
    <w:rsid w:val="00497BCB"/>
    <w:rPr>
      <w:rFonts w:ascii="Times New Roman" w:eastAsia="Times New Roman" w:hAnsi="Times New Roman"/>
      <w:b/>
      <w:sz w:val="24"/>
      <w:lang w:eastAsia="ar-SA"/>
    </w:rPr>
  </w:style>
  <w:style w:type="paragraph" w:styleId="af5">
    <w:name w:val="Title"/>
    <w:basedOn w:val="a"/>
    <w:next w:val="af6"/>
    <w:link w:val="af7"/>
    <w:qFormat/>
    <w:rsid w:val="00497BC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497BCB"/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Subtitle"/>
    <w:basedOn w:val="a"/>
    <w:next w:val="af2"/>
    <w:link w:val="af8"/>
    <w:qFormat/>
    <w:rsid w:val="00497BC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8">
    <w:name w:val="Подзаголовок Знак"/>
    <w:basedOn w:val="a0"/>
    <w:link w:val="af6"/>
    <w:rsid w:val="00497BC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f9">
    <w:name w:val="Emphasis"/>
    <w:basedOn w:val="a0"/>
    <w:qFormat/>
    <w:rsid w:val="00497BCB"/>
    <w:rPr>
      <w:i/>
      <w:iCs/>
    </w:rPr>
  </w:style>
  <w:style w:type="paragraph" w:styleId="31">
    <w:name w:val="Body Text 3"/>
    <w:basedOn w:val="a"/>
    <w:link w:val="32"/>
    <w:unhideWhenUsed/>
    <w:rsid w:val="00FC4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4D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F96D-F492-4AA7-BA8A-A47F8377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21</Pages>
  <Words>34508</Words>
  <Characters>196696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exc4t</dc:creator>
  <cp:keywords/>
  <dc:description/>
  <cp:lastModifiedBy>Козин</cp:lastModifiedBy>
  <cp:revision>33</cp:revision>
  <cp:lastPrinted>2015-01-15T04:31:00Z</cp:lastPrinted>
  <dcterms:created xsi:type="dcterms:W3CDTF">2018-11-22T07:07:00Z</dcterms:created>
  <dcterms:modified xsi:type="dcterms:W3CDTF">2019-02-07T10:06:00Z</dcterms:modified>
</cp:coreProperties>
</file>