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2410"/>
        <w:gridCol w:w="3685"/>
      </w:tblGrid>
      <w:tr w:rsidR="00743565" w:rsidTr="008C1555">
        <w:tc>
          <w:tcPr>
            <w:tcW w:w="39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743565" w:rsidRPr="008C155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8C155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8C155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C155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43565" w:rsidRPr="008C155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8C155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C155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1555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8C1555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8C1555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8C1555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743565" w:rsidRDefault="00743565" w:rsidP="008C15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C1555" w:rsidRDefault="00743565" w:rsidP="008C1555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</w:p>
          <w:p w:rsidR="00743565" w:rsidRDefault="00743565" w:rsidP="008C1555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C155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8C155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</w:t>
            </w:r>
            <w:r w:rsidR="008C155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743565" w:rsidRDefault="00743565" w:rsidP="008C15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43565" w:rsidRDefault="00743565" w:rsidP="008C15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43565" w:rsidRDefault="00743565" w:rsidP="008C15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43565" w:rsidRDefault="00743565" w:rsidP="0082373D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1BB4074" wp14:editId="27A47430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C155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</w:t>
            </w:r>
          </w:p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ул. </w:t>
            </w:r>
            <w:r w:rsidR="008C1555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743565" w:rsidRDefault="00743565" w:rsidP="008C15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743565" w:rsidRDefault="00743565" w:rsidP="008C155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743565" w:rsidRDefault="00743565" w:rsidP="008C1555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90AD7" w:rsidRDefault="00390AD7" w:rsidP="00390AD7">
      <w:pPr>
        <w:pStyle w:val="30"/>
        <w:spacing w:line="360" w:lineRule="auto"/>
        <w:ind w:left="360"/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</w:t>
      </w:r>
    </w:p>
    <w:p w:rsidR="00743565" w:rsidRPr="0082373D" w:rsidRDefault="00743565" w:rsidP="00743565">
      <w:pPr>
        <w:pStyle w:val="30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3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82373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743565" w:rsidRDefault="00743565" w:rsidP="00743565">
      <w:pPr>
        <w:jc w:val="center"/>
        <w:rPr>
          <w:b/>
          <w:sz w:val="28"/>
          <w:szCs w:val="28"/>
        </w:rPr>
      </w:pPr>
      <w:r w:rsidRPr="00743565">
        <w:rPr>
          <w:b/>
          <w:sz w:val="28"/>
          <w:szCs w:val="28"/>
        </w:rPr>
        <w:t xml:space="preserve">Об утверждении плана работы Совета сельского поселения Шаранский сельсовет муниципального района Шаранский район </w:t>
      </w:r>
    </w:p>
    <w:p w:rsidR="005D46A0" w:rsidRDefault="00743565" w:rsidP="00743565">
      <w:pPr>
        <w:jc w:val="center"/>
        <w:rPr>
          <w:b/>
          <w:sz w:val="28"/>
          <w:szCs w:val="28"/>
        </w:rPr>
      </w:pPr>
      <w:r w:rsidRPr="00743565">
        <w:rPr>
          <w:b/>
          <w:sz w:val="28"/>
          <w:szCs w:val="28"/>
        </w:rPr>
        <w:t>Республики Башкортостан на 201</w:t>
      </w:r>
      <w:r w:rsidR="002D5372">
        <w:rPr>
          <w:b/>
          <w:sz w:val="28"/>
          <w:szCs w:val="28"/>
        </w:rPr>
        <w:t>9</w:t>
      </w:r>
      <w:r w:rsidRPr="00743565">
        <w:rPr>
          <w:b/>
          <w:sz w:val="28"/>
          <w:szCs w:val="28"/>
        </w:rPr>
        <w:t xml:space="preserve"> год</w:t>
      </w:r>
    </w:p>
    <w:p w:rsidR="00743565" w:rsidRDefault="00743565" w:rsidP="00743565">
      <w:pPr>
        <w:jc w:val="center"/>
        <w:rPr>
          <w:b/>
          <w:sz w:val="28"/>
          <w:szCs w:val="28"/>
        </w:rPr>
      </w:pPr>
    </w:p>
    <w:p w:rsidR="00743565" w:rsidRDefault="00743565" w:rsidP="00743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43565">
        <w:rPr>
          <w:sz w:val="28"/>
          <w:szCs w:val="28"/>
        </w:rPr>
        <w:t>Руководствуясь Уставом сельского поселения Шаранский сельсовет Совет сельского поселения Шаранский сельсовет муниципального района Шаранский район</w:t>
      </w:r>
      <w:r w:rsidR="0032564E">
        <w:rPr>
          <w:sz w:val="28"/>
          <w:szCs w:val="28"/>
        </w:rPr>
        <w:t xml:space="preserve"> Республики Башкортостан,</w:t>
      </w:r>
      <w:r>
        <w:rPr>
          <w:sz w:val="28"/>
          <w:szCs w:val="28"/>
        </w:rPr>
        <w:t xml:space="preserve"> </w:t>
      </w:r>
      <w:r w:rsidR="0032564E">
        <w:rPr>
          <w:sz w:val="28"/>
          <w:szCs w:val="28"/>
        </w:rPr>
        <w:t>Совет сельского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 </w:t>
      </w:r>
      <w:r w:rsidR="008C23B5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43565" w:rsidRDefault="00743565" w:rsidP="00743565">
      <w:pPr>
        <w:jc w:val="both"/>
        <w:rPr>
          <w:sz w:val="28"/>
          <w:szCs w:val="28"/>
        </w:rPr>
      </w:pPr>
    </w:p>
    <w:p w:rsidR="00743565" w:rsidRDefault="00743565" w:rsidP="0074356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3565">
        <w:rPr>
          <w:sz w:val="28"/>
          <w:szCs w:val="28"/>
        </w:rPr>
        <w:t>Утвердить план работы Совета сельского поселения Шаранский сельсовет на 201</w:t>
      </w:r>
      <w:r w:rsidR="002D5372">
        <w:rPr>
          <w:sz w:val="28"/>
          <w:szCs w:val="28"/>
        </w:rPr>
        <w:t>9</w:t>
      </w:r>
      <w:r w:rsidRPr="00743565">
        <w:rPr>
          <w:sz w:val="28"/>
          <w:szCs w:val="28"/>
        </w:rPr>
        <w:t xml:space="preserve"> год.</w:t>
      </w:r>
    </w:p>
    <w:p w:rsidR="00743565" w:rsidRDefault="00743565" w:rsidP="00743565">
      <w:pPr>
        <w:jc w:val="both"/>
        <w:rPr>
          <w:sz w:val="28"/>
          <w:szCs w:val="28"/>
        </w:rPr>
      </w:pPr>
    </w:p>
    <w:p w:rsidR="00743565" w:rsidRDefault="00743565" w:rsidP="00743565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Совету и администрации сельского поселения обеспечить подготовку и проведение</w:t>
      </w:r>
      <w:r w:rsidR="00CB495E">
        <w:rPr>
          <w:sz w:val="28"/>
          <w:szCs w:val="28"/>
        </w:rPr>
        <w:t xml:space="preserve"> предусмотренных мероприятий на должном уровне. Обращать особое внимание на организацию исполнения и контроль выполнения принятых решений.</w:t>
      </w: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Постоянным комиссиям своевременно и качественно готовить вносимые вопросы на заседания Совета сельского поселения.</w:t>
      </w: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B4174D" w:rsidP="007435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CB49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CB495E" w:rsidP="00743565">
      <w:pPr>
        <w:jc w:val="both"/>
        <w:rPr>
          <w:sz w:val="28"/>
          <w:szCs w:val="28"/>
        </w:rPr>
      </w:pPr>
    </w:p>
    <w:p w:rsidR="00CB495E" w:rsidRDefault="008C23B5" w:rsidP="0074356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495E">
        <w:rPr>
          <w:sz w:val="28"/>
          <w:szCs w:val="28"/>
        </w:rPr>
        <w:t>. Шаран</w:t>
      </w:r>
    </w:p>
    <w:p w:rsidR="00CB495E" w:rsidRDefault="008C1555" w:rsidP="0074356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5372">
        <w:rPr>
          <w:sz w:val="28"/>
          <w:szCs w:val="28"/>
        </w:rPr>
        <w:t>6</w:t>
      </w:r>
      <w:r w:rsidR="00443386">
        <w:rPr>
          <w:sz w:val="28"/>
          <w:szCs w:val="28"/>
        </w:rPr>
        <w:t>.12.</w:t>
      </w:r>
      <w:r w:rsidR="00CB495E">
        <w:rPr>
          <w:sz w:val="28"/>
          <w:szCs w:val="28"/>
        </w:rPr>
        <w:t xml:space="preserve"> 201</w:t>
      </w:r>
      <w:r w:rsidR="002D5372">
        <w:rPr>
          <w:sz w:val="28"/>
          <w:szCs w:val="28"/>
        </w:rPr>
        <w:t>8</w:t>
      </w:r>
      <w:r w:rsidR="00CB495E">
        <w:rPr>
          <w:sz w:val="28"/>
          <w:szCs w:val="28"/>
        </w:rPr>
        <w:t xml:space="preserve"> </w:t>
      </w:r>
    </w:p>
    <w:p w:rsidR="00CB495E" w:rsidRPr="00743565" w:rsidRDefault="00CB495E" w:rsidP="00743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D5372">
        <w:rPr>
          <w:sz w:val="28"/>
          <w:szCs w:val="28"/>
        </w:rPr>
        <w:t>47</w:t>
      </w:r>
      <w:r w:rsidR="008C1555">
        <w:rPr>
          <w:sz w:val="28"/>
          <w:szCs w:val="28"/>
        </w:rPr>
        <w:t>/</w:t>
      </w:r>
      <w:r w:rsidR="002D5372">
        <w:rPr>
          <w:sz w:val="28"/>
          <w:szCs w:val="28"/>
        </w:rPr>
        <w:t>352</w:t>
      </w:r>
      <w:bookmarkStart w:id="0" w:name="_GoBack"/>
      <w:bookmarkEnd w:id="0"/>
    </w:p>
    <w:sectPr w:rsidR="00CB495E" w:rsidRPr="00743565" w:rsidSect="008237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83B"/>
    <w:multiLevelType w:val="hybridMultilevel"/>
    <w:tmpl w:val="0172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E8"/>
    <w:rsid w:val="002D5372"/>
    <w:rsid w:val="0032564E"/>
    <w:rsid w:val="00390AD7"/>
    <w:rsid w:val="00443386"/>
    <w:rsid w:val="0045572E"/>
    <w:rsid w:val="005D46A0"/>
    <w:rsid w:val="00743565"/>
    <w:rsid w:val="0080337D"/>
    <w:rsid w:val="0082373D"/>
    <w:rsid w:val="008C1555"/>
    <w:rsid w:val="008C23B5"/>
    <w:rsid w:val="00970DDA"/>
    <w:rsid w:val="009B07B6"/>
    <w:rsid w:val="00B4174D"/>
    <w:rsid w:val="00B77B16"/>
    <w:rsid w:val="00CB495E"/>
    <w:rsid w:val="00D815E8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3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435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435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43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5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3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743565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7435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43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5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4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2014-12-19T10:48:00Z</cp:lastPrinted>
  <dcterms:created xsi:type="dcterms:W3CDTF">2012-12-19T04:34:00Z</dcterms:created>
  <dcterms:modified xsi:type="dcterms:W3CDTF">2018-12-20T11:10:00Z</dcterms:modified>
</cp:coreProperties>
</file>