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D411F3" w:rsidTr="0090429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11F3" w:rsidRDefault="00D411F3" w:rsidP="0090429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411F3" w:rsidRDefault="00D411F3" w:rsidP="009042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1F3" w:rsidRDefault="00D411F3" w:rsidP="00904297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3693E8" wp14:editId="6FD513B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D411F3" w:rsidRDefault="00D411F3" w:rsidP="00D411F3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411F3" w:rsidRPr="009F7C83" w:rsidRDefault="00D411F3" w:rsidP="00D411F3">
      <w:pPr>
        <w:jc w:val="center"/>
        <w:rPr>
          <w:sz w:val="28"/>
          <w:szCs w:val="28"/>
        </w:rPr>
      </w:pPr>
    </w:p>
    <w:p w:rsidR="00D411F3" w:rsidRPr="009F7C83" w:rsidRDefault="00D411F3" w:rsidP="00D411F3">
      <w:pPr>
        <w:rPr>
          <w:sz w:val="28"/>
          <w:szCs w:val="28"/>
        </w:rPr>
      </w:pPr>
      <w:r>
        <w:rPr>
          <w:sz w:val="28"/>
          <w:szCs w:val="28"/>
        </w:rPr>
        <w:t>01 февраль 2014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       №  0</w:t>
      </w:r>
      <w:r w:rsidR="004A1C2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                    01 февраля  2014 г</w:t>
      </w:r>
    </w:p>
    <w:p w:rsidR="005D46A0" w:rsidRDefault="005D46A0"/>
    <w:p w:rsidR="00175146" w:rsidRDefault="00175146"/>
    <w:p w:rsidR="00175146" w:rsidRPr="0091272E" w:rsidRDefault="00175146" w:rsidP="0017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программы по противодействию злоупотреблению наркотиками и их незаконному обороту в сельском поселении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на 2014-2016 годы</w:t>
      </w:r>
    </w:p>
    <w:p w:rsidR="00175146" w:rsidRPr="005B7BBC" w:rsidRDefault="00175146" w:rsidP="00175146">
      <w:pPr>
        <w:jc w:val="center"/>
        <w:rPr>
          <w:b/>
          <w:sz w:val="28"/>
          <w:szCs w:val="28"/>
        </w:rPr>
      </w:pPr>
    </w:p>
    <w:p w:rsidR="00175146" w:rsidRDefault="00175146" w:rsidP="00175146">
      <w:pPr>
        <w:ind w:left="-8"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веществах», </w:t>
      </w:r>
      <w:r w:rsidRPr="00175146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75146" w:rsidRPr="005B7BBC" w:rsidRDefault="00175146" w:rsidP="001751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5B7BBC">
        <w:rPr>
          <w:sz w:val="28"/>
          <w:szCs w:val="28"/>
        </w:rPr>
        <w:t xml:space="preserve">Утвердить Программу по противодействию злоупотреблению наркотиками и их незаконному обороту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5B7BB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B7BB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7BBC">
        <w:rPr>
          <w:sz w:val="28"/>
          <w:szCs w:val="28"/>
        </w:rPr>
        <w:t xml:space="preserve"> </w:t>
      </w:r>
      <w:proofErr w:type="spellStart"/>
      <w:r w:rsidRPr="005B7BBC">
        <w:rPr>
          <w:sz w:val="28"/>
          <w:szCs w:val="28"/>
        </w:rPr>
        <w:t>Шаранский</w:t>
      </w:r>
      <w:proofErr w:type="spellEnd"/>
      <w:r w:rsidRPr="005B7BBC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4</w:t>
      </w:r>
      <w:r w:rsidRPr="005B7BB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B7BBC">
        <w:rPr>
          <w:sz w:val="28"/>
          <w:szCs w:val="28"/>
        </w:rPr>
        <w:t xml:space="preserve"> годы (далее – Программа) (приложение №1).</w:t>
      </w:r>
    </w:p>
    <w:p w:rsidR="00175146" w:rsidRPr="00B57103" w:rsidRDefault="00175146" w:rsidP="00175146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57103">
        <w:rPr>
          <w:color w:val="000000"/>
          <w:sz w:val="28"/>
          <w:szCs w:val="28"/>
        </w:rPr>
        <w:t xml:space="preserve"> обеспечить финансирование мероприятий Программы, исходя из возможностей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B5710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57103">
        <w:rPr>
          <w:color w:val="000000"/>
          <w:sz w:val="28"/>
          <w:szCs w:val="28"/>
        </w:rPr>
        <w:t>Шаранский</w:t>
      </w:r>
      <w:proofErr w:type="spellEnd"/>
      <w:r w:rsidRPr="00B57103">
        <w:rPr>
          <w:color w:val="000000"/>
          <w:sz w:val="28"/>
          <w:szCs w:val="28"/>
        </w:rPr>
        <w:t xml:space="preserve"> район Республики Башкортостан.</w:t>
      </w:r>
    </w:p>
    <w:p w:rsidR="00175146" w:rsidRPr="00175146" w:rsidRDefault="00175146" w:rsidP="001751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B571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57103">
        <w:rPr>
          <w:sz w:val="28"/>
          <w:szCs w:val="28"/>
        </w:rPr>
        <w:t xml:space="preserve"> вступает в силу с момента обнародования </w:t>
      </w:r>
      <w:r>
        <w:rPr>
          <w:sz w:val="28"/>
          <w:szCs w:val="28"/>
        </w:rPr>
        <w:t xml:space="preserve">на информационном стенде сельского поселения </w:t>
      </w:r>
      <w:r>
        <w:rPr>
          <w:rFonts w:ascii="Times New Roman CYR" w:eastAsia="SimSun" w:hAnsi="Times New Roman CYR"/>
          <w:sz w:val="28"/>
          <w:szCs w:val="28"/>
        </w:rPr>
        <w:t>и на</w:t>
      </w:r>
      <w:r w:rsidRPr="00B0130E">
        <w:rPr>
          <w:rFonts w:ascii="Times New Roman CYR" w:eastAsia="SimSun" w:hAnsi="Times New Roman CYR"/>
          <w:sz w:val="28"/>
          <w:szCs w:val="28"/>
        </w:rPr>
        <w:t xml:space="preserve"> </w:t>
      </w:r>
      <w:r w:rsidRPr="003E3802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официальном сайте сельского поселения </w:t>
      </w:r>
      <w:r w:rsidRPr="00183609">
        <w:rPr>
          <w:sz w:val="28"/>
          <w:szCs w:val="28"/>
        </w:rPr>
        <w:t xml:space="preserve"> </w:t>
      </w:r>
      <w:r w:rsidRPr="00175146">
        <w:rPr>
          <w:sz w:val="28"/>
          <w:szCs w:val="28"/>
          <w:lang w:val="en-US"/>
        </w:rPr>
        <w:t>www</w:t>
      </w:r>
      <w:r w:rsidRPr="00175146">
        <w:rPr>
          <w:sz w:val="28"/>
          <w:szCs w:val="28"/>
        </w:rPr>
        <w:t>.</w:t>
      </w:r>
      <w:proofErr w:type="spellStart"/>
      <w:r w:rsidRPr="00175146">
        <w:rPr>
          <w:sz w:val="28"/>
          <w:szCs w:val="28"/>
          <w:lang w:val="en-US"/>
        </w:rPr>
        <w:t>sharan</w:t>
      </w:r>
      <w:proofErr w:type="spellEnd"/>
      <w:r w:rsidRPr="00175146">
        <w:rPr>
          <w:sz w:val="28"/>
          <w:szCs w:val="28"/>
        </w:rPr>
        <w:t>.</w:t>
      </w:r>
      <w:proofErr w:type="spellStart"/>
      <w:r w:rsidRPr="00175146">
        <w:rPr>
          <w:sz w:val="28"/>
          <w:szCs w:val="28"/>
          <w:lang w:val="en-US"/>
        </w:rPr>
        <w:t>sharan</w:t>
      </w:r>
      <w:proofErr w:type="spellEnd"/>
      <w:r w:rsidRPr="00175146">
        <w:rPr>
          <w:sz w:val="28"/>
          <w:szCs w:val="28"/>
        </w:rPr>
        <w:t>-</w:t>
      </w:r>
      <w:proofErr w:type="spellStart"/>
      <w:r w:rsidRPr="00175146">
        <w:rPr>
          <w:sz w:val="28"/>
          <w:szCs w:val="28"/>
          <w:lang w:val="en-US"/>
        </w:rPr>
        <w:t>sovet</w:t>
      </w:r>
      <w:proofErr w:type="spellEnd"/>
      <w:r w:rsidRPr="00175146">
        <w:rPr>
          <w:sz w:val="28"/>
          <w:szCs w:val="28"/>
        </w:rPr>
        <w:t>.</w:t>
      </w:r>
      <w:proofErr w:type="spellStart"/>
      <w:r w:rsidRPr="00175146">
        <w:rPr>
          <w:sz w:val="28"/>
          <w:szCs w:val="28"/>
          <w:lang w:val="en-US"/>
        </w:rPr>
        <w:t>ru</w:t>
      </w:r>
      <w:proofErr w:type="spellEnd"/>
    </w:p>
    <w:p w:rsidR="00175146" w:rsidRPr="00B57103" w:rsidRDefault="00175146" w:rsidP="001751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 w:rsidRPr="00B57103">
        <w:rPr>
          <w:sz w:val="28"/>
          <w:szCs w:val="28"/>
        </w:rPr>
        <w:t>Контроль за</w:t>
      </w:r>
      <w:proofErr w:type="gramEnd"/>
      <w:r w:rsidRPr="00B57103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постановления</w:t>
      </w:r>
      <w:r w:rsidRPr="00B5710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сельсовет Хайруллину Л.Р.</w:t>
      </w: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сельского поселения                                                                </w:t>
      </w:r>
      <w:proofErr w:type="spellStart"/>
      <w:r>
        <w:rPr>
          <w:bCs/>
          <w:sz w:val="28"/>
          <w:szCs w:val="28"/>
        </w:rPr>
        <w:t>Р.Р.Мануров</w:t>
      </w:r>
      <w:proofErr w:type="spellEnd"/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pStyle w:val="a7"/>
        <w:ind w:left="3912" w:hanging="84"/>
        <w:jc w:val="left"/>
      </w:pPr>
      <w:r>
        <w:t xml:space="preserve">  Приложение №1</w:t>
      </w: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  <w:r w:rsidRPr="001F4AE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1F4AE5">
        <w:rPr>
          <w:sz w:val="24"/>
          <w:szCs w:val="24"/>
        </w:rPr>
        <w:t xml:space="preserve">  к </w:t>
      </w:r>
      <w:r>
        <w:rPr>
          <w:sz w:val="24"/>
          <w:szCs w:val="24"/>
        </w:rPr>
        <w:t>постановлению администрации</w:t>
      </w:r>
      <w:r w:rsidRPr="001F4AE5"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Шаранский</w:t>
      </w:r>
      <w:proofErr w:type="spellEnd"/>
      <w:r w:rsidRPr="001F4AE5">
        <w:rPr>
          <w:sz w:val="24"/>
          <w:szCs w:val="24"/>
        </w:rPr>
        <w:t xml:space="preserve"> сельсовет муниципального района  </w:t>
      </w:r>
      <w:r w:rsidRPr="001F4AE5">
        <w:rPr>
          <w:b/>
          <w:sz w:val="24"/>
          <w:szCs w:val="24"/>
        </w:rPr>
        <w:t xml:space="preserve"> </w:t>
      </w:r>
      <w:proofErr w:type="spellStart"/>
      <w:r w:rsidRPr="001F4AE5">
        <w:rPr>
          <w:sz w:val="24"/>
          <w:szCs w:val="24"/>
        </w:rPr>
        <w:t>Шаранский</w:t>
      </w:r>
      <w:proofErr w:type="spellEnd"/>
      <w:r w:rsidRPr="001F4AE5">
        <w:rPr>
          <w:sz w:val="24"/>
          <w:szCs w:val="24"/>
        </w:rPr>
        <w:t xml:space="preserve"> район Республики Башкортостан  от </w:t>
      </w:r>
      <w:r>
        <w:rPr>
          <w:sz w:val="24"/>
          <w:szCs w:val="24"/>
        </w:rPr>
        <w:t>01.02</w:t>
      </w:r>
      <w:r w:rsidRPr="001F4AE5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1F4AE5">
        <w:rPr>
          <w:sz w:val="24"/>
          <w:szCs w:val="24"/>
        </w:rPr>
        <w:t xml:space="preserve"> г. № </w:t>
      </w:r>
      <w:r>
        <w:rPr>
          <w:sz w:val="24"/>
          <w:szCs w:val="24"/>
        </w:rPr>
        <w:t>7</w:t>
      </w:r>
      <w:r w:rsidRPr="001F4AE5">
        <w:rPr>
          <w:sz w:val="24"/>
          <w:szCs w:val="24"/>
        </w:rPr>
        <w:t xml:space="preserve">                      </w:t>
      </w: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  <w:r w:rsidRPr="001F4AE5">
        <w:rPr>
          <w:sz w:val="24"/>
          <w:szCs w:val="24"/>
        </w:rPr>
        <w:t xml:space="preserve">                                                </w:t>
      </w: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  <w:r w:rsidRPr="001F4AE5">
        <w:rPr>
          <w:sz w:val="24"/>
          <w:szCs w:val="24"/>
        </w:rPr>
        <w:t xml:space="preserve">  </w:t>
      </w:r>
    </w:p>
    <w:p w:rsidR="00175146" w:rsidRPr="00427B03" w:rsidRDefault="00175146" w:rsidP="00175146">
      <w:pPr>
        <w:pStyle w:val="a7"/>
        <w:ind w:left="3912" w:hanging="3912"/>
        <w:jc w:val="left"/>
        <w:rPr>
          <w:b/>
          <w:szCs w:val="28"/>
        </w:rPr>
      </w:pPr>
      <w:r w:rsidRPr="00427B03">
        <w:rPr>
          <w:szCs w:val="28"/>
        </w:rPr>
        <w:t xml:space="preserve">                                                          </w:t>
      </w:r>
      <w:r w:rsidRPr="00427B03">
        <w:rPr>
          <w:b/>
          <w:szCs w:val="28"/>
        </w:rPr>
        <w:t>ПРОГРАММА</w:t>
      </w:r>
    </w:p>
    <w:p w:rsidR="00175146" w:rsidRPr="00427B03" w:rsidRDefault="00175146" w:rsidP="00175146">
      <w:pPr>
        <w:pStyle w:val="a7"/>
        <w:ind w:left="3912" w:hanging="3912"/>
        <w:jc w:val="left"/>
        <w:rPr>
          <w:b/>
          <w:szCs w:val="28"/>
        </w:rPr>
      </w:pPr>
    </w:p>
    <w:p w:rsidR="00175146" w:rsidRPr="00427B03" w:rsidRDefault="00175146" w:rsidP="00175146">
      <w:pPr>
        <w:pStyle w:val="a7"/>
        <w:ind w:left="3912" w:hanging="3912"/>
        <w:jc w:val="left"/>
        <w:rPr>
          <w:b/>
          <w:szCs w:val="28"/>
        </w:rPr>
      </w:pPr>
    </w:p>
    <w:p w:rsidR="00175146" w:rsidRPr="00175146" w:rsidRDefault="00175146" w:rsidP="00175146">
      <w:pPr>
        <w:jc w:val="center"/>
        <w:rPr>
          <w:sz w:val="32"/>
          <w:szCs w:val="32"/>
        </w:rPr>
      </w:pPr>
      <w:r w:rsidRPr="00175146">
        <w:rPr>
          <w:sz w:val="32"/>
          <w:szCs w:val="32"/>
        </w:rPr>
        <w:t xml:space="preserve">по противодействию злоупотреблению наркотиками и их     незаконному обороту в сельском поселении </w:t>
      </w:r>
      <w:proofErr w:type="spellStart"/>
      <w:r w:rsidRPr="00175146">
        <w:rPr>
          <w:sz w:val="32"/>
          <w:szCs w:val="32"/>
        </w:rPr>
        <w:t>Шаранский</w:t>
      </w:r>
      <w:proofErr w:type="spellEnd"/>
      <w:r w:rsidRPr="00175146">
        <w:rPr>
          <w:sz w:val="32"/>
          <w:szCs w:val="32"/>
        </w:rPr>
        <w:t xml:space="preserve"> сельсовет муниципального района </w:t>
      </w:r>
      <w:proofErr w:type="spellStart"/>
      <w:r w:rsidRPr="00175146">
        <w:rPr>
          <w:sz w:val="32"/>
          <w:szCs w:val="32"/>
        </w:rPr>
        <w:t>Шаранский</w:t>
      </w:r>
      <w:proofErr w:type="spellEnd"/>
      <w:r w:rsidRPr="00175146">
        <w:rPr>
          <w:sz w:val="32"/>
          <w:szCs w:val="32"/>
        </w:rPr>
        <w:t xml:space="preserve"> район Республики Башкортостан  на 2014-2016 годы</w:t>
      </w:r>
    </w:p>
    <w:p w:rsidR="00175146" w:rsidRPr="00175146" w:rsidRDefault="00175146" w:rsidP="00175146">
      <w:pPr>
        <w:rPr>
          <w:sz w:val="32"/>
          <w:szCs w:val="32"/>
        </w:rPr>
      </w:pPr>
    </w:p>
    <w:p w:rsidR="00175146" w:rsidRPr="00175146" w:rsidRDefault="00175146" w:rsidP="00175146">
      <w:pPr>
        <w:rPr>
          <w:sz w:val="32"/>
          <w:szCs w:val="32"/>
        </w:rPr>
      </w:pPr>
    </w:p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>
      <w:pPr>
        <w:jc w:val="center"/>
      </w:pPr>
    </w:p>
    <w:p w:rsidR="00175146" w:rsidRPr="001F4AE5" w:rsidRDefault="00175146" w:rsidP="00175146">
      <w:pPr>
        <w:jc w:val="center"/>
      </w:pPr>
    </w:p>
    <w:p w:rsidR="00175146" w:rsidRPr="001F4AE5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Pr="001F4AE5" w:rsidRDefault="00175146" w:rsidP="00175146">
      <w:pPr>
        <w:jc w:val="center"/>
      </w:pPr>
    </w:p>
    <w:p w:rsidR="00175146" w:rsidRPr="00427B03" w:rsidRDefault="00175146" w:rsidP="00175146">
      <w:pPr>
        <w:rPr>
          <w:sz w:val="28"/>
          <w:szCs w:val="28"/>
        </w:rPr>
      </w:pPr>
      <w:r w:rsidRPr="00427B03">
        <w:rPr>
          <w:sz w:val="28"/>
          <w:szCs w:val="28"/>
        </w:rPr>
        <w:t xml:space="preserve">                                                        с.</w:t>
      </w:r>
      <w:r>
        <w:rPr>
          <w:sz w:val="28"/>
          <w:szCs w:val="28"/>
        </w:rPr>
        <w:t xml:space="preserve"> Шаран</w:t>
      </w: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</w:p>
    <w:p w:rsidR="00175146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rPr>
          <w:b/>
        </w:rPr>
      </w:pPr>
      <w:r w:rsidRPr="001F4AE5">
        <w:rPr>
          <w:b/>
        </w:rPr>
        <w:t xml:space="preserve">                                      </w:t>
      </w:r>
      <w:r>
        <w:rPr>
          <w:b/>
        </w:rPr>
        <w:t xml:space="preserve">     </w:t>
      </w:r>
      <w:r w:rsidRPr="001F4AE5">
        <w:rPr>
          <w:b/>
        </w:rPr>
        <w:t xml:space="preserve">      ПАСПОРТ</w:t>
      </w:r>
    </w:p>
    <w:p w:rsidR="00175146" w:rsidRPr="001F4AE5" w:rsidRDefault="00175146" w:rsidP="00175146">
      <w:pPr>
        <w:ind w:firstLine="600"/>
        <w:jc w:val="center"/>
        <w:rPr>
          <w:b/>
        </w:rPr>
      </w:pPr>
    </w:p>
    <w:p w:rsidR="00175146" w:rsidRPr="001F4AE5" w:rsidRDefault="00175146" w:rsidP="00175146">
      <w:pPr>
        <w:jc w:val="center"/>
        <w:rPr>
          <w:b/>
        </w:rPr>
      </w:pPr>
      <w:r w:rsidRPr="001F4AE5">
        <w:rPr>
          <w:b/>
        </w:rPr>
        <w:t xml:space="preserve">Программы по противодействию злоупотреблению наркотиками и их незаконному обороту в сельском поселении </w:t>
      </w:r>
      <w:proofErr w:type="spellStart"/>
      <w:r>
        <w:rPr>
          <w:b/>
        </w:rPr>
        <w:t>Шаранский</w:t>
      </w:r>
      <w:proofErr w:type="spellEnd"/>
      <w:r w:rsidRPr="001F4AE5">
        <w:rPr>
          <w:b/>
        </w:rPr>
        <w:t xml:space="preserve"> сельсовет муниципального района </w:t>
      </w:r>
      <w:proofErr w:type="spellStart"/>
      <w:r w:rsidRPr="001F4AE5">
        <w:rPr>
          <w:b/>
        </w:rPr>
        <w:t>Шаранский</w:t>
      </w:r>
      <w:proofErr w:type="spellEnd"/>
      <w:r w:rsidRPr="001F4AE5">
        <w:rPr>
          <w:b/>
        </w:rPr>
        <w:t xml:space="preserve"> район Республики Башкортостан </w:t>
      </w:r>
    </w:p>
    <w:p w:rsidR="00175146" w:rsidRPr="001F4AE5" w:rsidRDefault="00175146" w:rsidP="00175146">
      <w:pPr>
        <w:jc w:val="center"/>
        <w:rPr>
          <w:b/>
        </w:rPr>
      </w:pPr>
      <w:r w:rsidRPr="001F4AE5">
        <w:rPr>
          <w:b/>
        </w:rPr>
        <w:t>на 201</w:t>
      </w:r>
      <w:r>
        <w:rPr>
          <w:b/>
        </w:rPr>
        <w:t>4</w:t>
      </w:r>
      <w:r w:rsidRPr="001F4AE5">
        <w:rPr>
          <w:b/>
        </w:rPr>
        <w:t>-201</w:t>
      </w:r>
      <w:r>
        <w:rPr>
          <w:b/>
        </w:rPr>
        <w:t>6</w:t>
      </w:r>
      <w:r w:rsidRPr="001F4AE5">
        <w:rPr>
          <w:b/>
        </w:rPr>
        <w:t xml:space="preserve"> годы</w:t>
      </w:r>
    </w:p>
    <w:p w:rsidR="00175146" w:rsidRPr="001F4AE5" w:rsidRDefault="00175146" w:rsidP="00175146">
      <w:pPr>
        <w:ind w:left="3900" w:hanging="3900"/>
        <w:jc w:val="both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608"/>
        <w:gridCol w:w="400"/>
        <w:gridCol w:w="5739"/>
      </w:tblGrid>
      <w:tr w:rsidR="00175146" w:rsidRPr="001F4AE5" w:rsidTr="00904297">
        <w:tc>
          <w:tcPr>
            <w:tcW w:w="3608" w:type="dxa"/>
          </w:tcPr>
          <w:p w:rsidR="00175146" w:rsidRPr="001F4AE5" w:rsidRDefault="00175146" w:rsidP="00904297">
            <w:r w:rsidRPr="001F4AE5">
              <w:t>Наименование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Программа по противодействию злоупотреблению наркотиками и их незаконному обороту в сельском поселении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муниципального района </w:t>
            </w:r>
            <w:proofErr w:type="spellStart"/>
            <w:r w:rsidRPr="001F4AE5">
              <w:t>Шаранский</w:t>
            </w:r>
            <w:proofErr w:type="spellEnd"/>
            <w:r w:rsidRPr="001F4AE5">
              <w:t xml:space="preserve"> район Республики Башкортостан на 201</w:t>
            </w:r>
            <w:r>
              <w:t>4</w:t>
            </w:r>
            <w:r w:rsidRPr="001F4AE5">
              <w:t>-201</w:t>
            </w:r>
            <w:r>
              <w:t xml:space="preserve">6  </w:t>
            </w:r>
            <w:r w:rsidRPr="001F4AE5">
              <w:t>годы</w:t>
            </w:r>
          </w:p>
          <w:p w:rsidR="00175146" w:rsidRPr="001F4AE5" w:rsidRDefault="00175146" w:rsidP="00904297">
            <w:pPr>
              <w:ind w:left="-8"/>
            </w:pPr>
          </w:p>
        </w:tc>
      </w:tr>
      <w:tr w:rsidR="00175146" w:rsidRPr="001F4AE5" w:rsidTr="00904297">
        <w:tc>
          <w:tcPr>
            <w:tcW w:w="3608" w:type="dxa"/>
          </w:tcPr>
          <w:p w:rsidR="00175146" w:rsidRPr="001F4AE5" w:rsidRDefault="00175146" w:rsidP="00904297">
            <w:r w:rsidRPr="001F4AE5">
              <w:t>Основание для разработки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 </w:t>
            </w:r>
          </w:p>
          <w:p w:rsidR="00175146" w:rsidRPr="001F4AE5" w:rsidRDefault="00175146" w:rsidP="00904297">
            <w:pPr>
              <w:jc w:val="center"/>
            </w:pPr>
          </w:p>
        </w:tc>
      </w:tr>
      <w:tr w:rsidR="00175146" w:rsidRPr="001F4AE5" w:rsidTr="00904297">
        <w:tc>
          <w:tcPr>
            <w:tcW w:w="3608" w:type="dxa"/>
          </w:tcPr>
          <w:p w:rsidR="00175146" w:rsidRPr="001F4AE5" w:rsidRDefault="00175146" w:rsidP="00904297">
            <w:r w:rsidRPr="001F4AE5">
              <w:t>Государственный заказчик</w:t>
            </w:r>
          </w:p>
          <w:p w:rsidR="00175146" w:rsidRPr="001F4AE5" w:rsidRDefault="00175146" w:rsidP="00904297">
            <w:r w:rsidRPr="001F4AE5">
              <w:t>Программы</w:t>
            </w:r>
          </w:p>
          <w:p w:rsidR="00175146" w:rsidRPr="001F4AE5" w:rsidRDefault="00175146" w:rsidP="00904297"/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Default="00175146" w:rsidP="00904297"/>
          <w:p w:rsidR="00175146" w:rsidRPr="001F4AE5" w:rsidRDefault="00175146" w:rsidP="00904297">
            <w:r w:rsidRPr="001F4AE5">
              <w:t xml:space="preserve">Администрация сельского поселения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муниципального района </w:t>
            </w:r>
            <w:proofErr w:type="spellStart"/>
            <w:r w:rsidRPr="001F4AE5">
              <w:t>Шаранский</w:t>
            </w:r>
            <w:proofErr w:type="spellEnd"/>
            <w:r w:rsidRPr="001F4AE5">
              <w:t xml:space="preserve"> район</w:t>
            </w:r>
          </w:p>
        </w:tc>
      </w:tr>
      <w:tr w:rsidR="00175146" w:rsidRPr="001F4AE5" w:rsidTr="00904297">
        <w:trPr>
          <w:trHeight w:val="4488"/>
        </w:trPr>
        <w:tc>
          <w:tcPr>
            <w:tcW w:w="3608" w:type="dxa"/>
          </w:tcPr>
          <w:p w:rsidR="00175146" w:rsidRDefault="00175146" w:rsidP="00904297"/>
          <w:p w:rsidR="00175146" w:rsidRDefault="00175146" w:rsidP="00904297"/>
          <w:p w:rsidR="00175146" w:rsidRDefault="00175146" w:rsidP="00904297"/>
          <w:p w:rsidR="00175146" w:rsidRDefault="00175146" w:rsidP="00904297"/>
          <w:p w:rsidR="00175146" w:rsidRPr="00881666" w:rsidRDefault="00175146" w:rsidP="00904297">
            <w:r w:rsidRPr="001F4AE5">
              <w:t>Основные разработчики и исполнители Программы</w:t>
            </w:r>
          </w:p>
          <w:p w:rsidR="00175146" w:rsidRPr="00881666" w:rsidRDefault="00175146" w:rsidP="00904297"/>
          <w:p w:rsidR="00175146" w:rsidRPr="00881666" w:rsidRDefault="00175146" w:rsidP="00904297"/>
          <w:p w:rsidR="00175146" w:rsidRPr="00881666" w:rsidRDefault="00175146" w:rsidP="00904297"/>
          <w:p w:rsidR="00175146" w:rsidRPr="00881666" w:rsidRDefault="00175146" w:rsidP="00904297"/>
          <w:p w:rsidR="00175146" w:rsidRDefault="00175146" w:rsidP="00904297"/>
          <w:p w:rsidR="00175146" w:rsidRPr="00881666" w:rsidRDefault="00175146" w:rsidP="00904297"/>
        </w:tc>
        <w:tc>
          <w:tcPr>
            <w:tcW w:w="400" w:type="dxa"/>
          </w:tcPr>
          <w:p w:rsidR="00175146" w:rsidRDefault="00175146" w:rsidP="00904297">
            <w:pPr>
              <w:jc w:val="center"/>
            </w:pPr>
          </w:p>
          <w:p w:rsidR="00175146" w:rsidRDefault="00175146" w:rsidP="00904297">
            <w:pPr>
              <w:jc w:val="center"/>
            </w:pPr>
          </w:p>
          <w:p w:rsidR="00175146" w:rsidRDefault="00175146" w:rsidP="00904297">
            <w:pPr>
              <w:jc w:val="center"/>
            </w:pPr>
          </w:p>
          <w:p w:rsidR="00175146" w:rsidRDefault="00175146" w:rsidP="00904297">
            <w:pPr>
              <w:jc w:val="center"/>
            </w:pPr>
          </w:p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jc w:val="both"/>
            </w:pPr>
          </w:p>
          <w:p w:rsidR="00175146" w:rsidRDefault="00175146" w:rsidP="00904297">
            <w:pPr>
              <w:jc w:val="both"/>
            </w:pPr>
          </w:p>
          <w:p w:rsidR="00175146" w:rsidRDefault="00175146" w:rsidP="00904297">
            <w:pPr>
              <w:jc w:val="both"/>
            </w:pPr>
          </w:p>
          <w:p w:rsidR="00175146" w:rsidRDefault="00175146" w:rsidP="00904297">
            <w:pPr>
              <w:jc w:val="both"/>
            </w:pPr>
          </w:p>
          <w:p w:rsidR="00175146" w:rsidRPr="001F4AE5" w:rsidRDefault="00175146" w:rsidP="00904297">
            <w:pPr>
              <w:jc w:val="both"/>
            </w:pPr>
            <w:r w:rsidRPr="001F4AE5">
              <w:t>Администрация сельского поселения</w:t>
            </w:r>
          </w:p>
          <w:p w:rsidR="00175146" w:rsidRPr="001F4AE5" w:rsidRDefault="00175146" w:rsidP="00904297">
            <w:pPr>
              <w:jc w:val="both"/>
            </w:pPr>
            <w:r w:rsidRPr="001F4AE5">
              <w:t>Участковый инспектор</w:t>
            </w:r>
          </w:p>
          <w:p w:rsidR="00175146" w:rsidRPr="001F4AE5" w:rsidRDefault="00175146" w:rsidP="00904297">
            <w:pPr>
              <w:jc w:val="both"/>
            </w:pPr>
            <w:r w:rsidRPr="001F4AE5">
              <w:t>Школы сельского поселения</w:t>
            </w:r>
          </w:p>
          <w:p w:rsidR="00175146" w:rsidRPr="001F4AE5" w:rsidRDefault="00175146" w:rsidP="00904297">
            <w:pPr>
              <w:jc w:val="both"/>
            </w:pPr>
            <w:r w:rsidRPr="001F4AE5">
              <w:rPr>
                <w:spacing w:val="-1"/>
              </w:rPr>
              <w:t>Отдел молодежи</w:t>
            </w:r>
          </w:p>
          <w:p w:rsidR="00175146" w:rsidRPr="001F4AE5" w:rsidRDefault="00175146" w:rsidP="00904297">
            <w:pPr>
              <w:jc w:val="both"/>
            </w:pPr>
            <w:r>
              <w:t>Фельдшерско-акушерские пункты</w:t>
            </w:r>
          </w:p>
          <w:p w:rsidR="00175146" w:rsidRPr="001F4AE5" w:rsidRDefault="00175146" w:rsidP="0090429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  <w:r w:rsidRPr="001F4AE5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</w:t>
            </w:r>
          </w:p>
          <w:p w:rsidR="00175146" w:rsidRPr="001F4AE5" w:rsidRDefault="00175146" w:rsidP="00904297">
            <w:pPr>
              <w:pStyle w:val="ac"/>
              <w:rPr>
                <w:sz w:val="24"/>
                <w:szCs w:val="24"/>
              </w:rPr>
            </w:pPr>
            <w:r w:rsidRPr="001F4AE5">
              <w:rPr>
                <w:sz w:val="24"/>
                <w:szCs w:val="24"/>
              </w:rPr>
              <w:t>Женсовет</w:t>
            </w:r>
          </w:p>
          <w:p w:rsidR="00175146" w:rsidRPr="00B615B0" w:rsidRDefault="00175146" w:rsidP="00904297">
            <w:r w:rsidRPr="00B615B0">
              <w:t xml:space="preserve">Совет ветеранов войны и труда </w:t>
            </w:r>
          </w:p>
        </w:tc>
      </w:tr>
      <w:tr w:rsidR="00175146" w:rsidRPr="001F4AE5" w:rsidTr="00904297">
        <w:trPr>
          <w:trHeight w:val="3486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Цель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Создание условий для приостановления роста злоупотребления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175146" w:rsidRPr="001F4AE5" w:rsidRDefault="00175146" w:rsidP="00904297">
            <w:pPr>
              <w:ind w:left="-8"/>
            </w:pPr>
            <w:r w:rsidRPr="001F4AE5"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</w:tc>
      </w:tr>
      <w:tr w:rsidR="00175146" w:rsidRPr="001F4AE5" w:rsidTr="00904297">
        <w:trPr>
          <w:trHeight w:val="404"/>
        </w:trPr>
        <w:tc>
          <w:tcPr>
            <w:tcW w:w="3608" w:type="dxa"/>
          </w:tcPr>
          <w:p w:rsidR="00175146" w:rsidRPr="001F4AE5" w:rsidRDefault="00175146" w:rsidP="00904297">
            <w:r w:rsidRPr="001F4AE5">
              <w:lastRenderedPageBreak/>
              <w:t>Задачи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175146" w:rsidRPr="001F4AE5" w:rsidRDefault="00175146" w:rsidP="00904297">
            <w:pPr>
              <w:ind w:left="-8"/>
            </w:pPr>
            <w:r w:rsidRPr="001F4AE5">
              <w:t>Снижение доступности наркотических средств и психотропных веще</w:t>
            </w:r>
            <w:proofErr w:type="gramStart"/>
            <w:r w:rsidRPr="001F4AE5">
              <w:t>ств  дл</w:t>
            </w:r>
            <w:proofErr w:type="gramEnd"/>
            <w:r w:rsidRPr="001F4AE5">
              <w:t>я незаконного потребления;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 в Республике Башкортостан </w:t>
            </w:r>
          </w:p>
          <w:p w:rsidR="00175146" w:rsidRPr="001F4AE5" w:rsidRDefault="00175146" w:rsidP="00904297">
            <w:pPr>
              <w:ind w:left="-8"/>
            </w:pPr>
            <w:r w:rsidRPr="001F4AE5">
              <w:t>Совершенствование антинаркотической пропаганды и формирование здорового образа жизни</w:t>
            </w: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Сроки реализации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Реализация мероприятий Программы будет осуществляться в три этапа:</w:t>
            </w:r>
          </w:p>
          <w:p w:rsidR="00175146" w:rsidRPr="001F4AE5" w:rsidRDefault="00175146" w:rsidP="00904297">
            <w:pPr>
              <w:ind w:left="-8"/>
            </w:pPr>
            <w:r w:rsidRPr="001F4AE5">
              <w:rPr>
                <w:lang w:val="en-US"/>
              </w:rPr>
              <w:t>I</w:t>
            </w:r>
            <w:r w:rsidRPr="001F4AE5">
              <w:t xml:space="preserve">   – </w:t>
            </w:r>
            <w:r>
              <w:t xml:space="preserve">  </w:t>
            </w:r>
            <w:r w:rsidRPr="001F4AE5">
              <w:t>201</w:t>
            </w:r>
            <w:r>
              <w:t>4</w:t>
            </w:r>
            <w:r w:rsidRPr="001F4AE5">
              <w:t xml:space="preserve"> год</w:t>
            </w:r>
          </w:p>
          <w:p w:rsidR="00175146" w:rsidRPr="001F4AE5" w:rsidRDefault="00175146" w:rsidP="00904297">
            <w:pPr>
              <w:ind w:left="-8"/>
            </w:pPr>
            <w:r w:rsidRPr="001F4AE5">
              <w:rPr>
                <w:lang w:val="en-US"/>
              </w:rPr>
              <w:t>II</w:t>
            </w:r>
            <w:r w:rsidRPr="001F4AE5">
              <w:t xml:space="preserve">  –</w:t>
            </w:r>
            <w:r>
              <w:t xml:space="preserve"> </w:t>
            </w:r>
            <w:r w:rsidRPr="001F4AE5">
              <w:t xml:space="preserve"> 201</w:t>
            </w:r>
            <w:r>
              <w:t>5</w:t>
            </w:r>
            <w:r w:rsidRPr="001F4AE5">
              <w:t xml:space="preserve"> год</w:t>
            </w:r>
          </w:p>
          <w:p w:rsidR="00175146" w:rsidRPr="001F4AE5" w:rsidRDefault="00175146" w:rsidP="00904297">
            <w:pPr>
              <w:ind w:left="-8"/>
            </w:pPr>
            <w:r w:rsidRPr="001F4AE5">
              <w:rPr>
                <w:lang w:val="en-US"/>
              </w:rPr>
              <w:t>III</w:t>
            </w:r>
            <w:r w:rsidRPr="001F4AE5">
              <w:t xml:space="preserve"> – </w:t>
            </w:r>
            <w:r>
              <w:t xml:space="preserve"> </w:t>
            </w:r>
            <w:r w:rsidRPr="001F4AE5">
              <w:t>201</w:t>
            </w:r>
            <w:r>
              <w:t>6</w:t>
            </w:r>
            <w:r w:rsidRPr="001F4AE5">
              <w:t xml:space="preserve"> год</w:t>
            </w: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Объем ассигнований для финансирования Программы за счет средств местного бюджета Республики Башкортостан составляет:</w:t>
            </w:r>
          </w:p>
          <w:p w:rsidR="00175146" w:rsidRPr="001F4AE5" w:rsidRDefault="00175146" w:rsidP="00904297">
            <w:pPr>
              <w:ind w:left="-8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 xml:space="preserve">6 </w:t>
            </w:r>
            <w:r w:rsidRPr="001F4AE5">
              <w:t xml:space="preserve">гг. – </w:t>
            </w:r>
            <w:r>
              <w:t>6 </w:t>
            </w:r>
            <w:r w:rsidRPr="001F4AE5">
              <w:t>000</w:t>
            </w:r>
            <w:r>
              <w:t xml:space="preserve"> </w:t>
            </w:r>
            <w:r w:rsidRPr="001F4AE5">
              <w:t>руб.</w:t>
            </w:r>
          </w:p>
          <w:p w:rsidR="00175146" w:rsidRPr="001F4AE5" w:rsidRDefault="00175146" w:rsidP="00904297">
            <w:pPr>
              <w:ind w:left="-8"/>
              <w:rPr>
                <w:b/>
              </w:rPr>
            </w:pPr>
          </w:p>
          <w:p w:rsidR="00175146" w:rsidRPr="001F4AE5" w:rsidRDefault="00175146" w:rsidP="00904297">
            <w:pPr>
              <w:ind w:left="-8"/>
              <w:rPr>
                <w:b/>
              </w:rPr>
            </w:pPr>
            <w:r w:rsidRPr="001F4AE5">
              <w:rPr>
                <w:b/>
              </w:rPr>
              <w:t>в том числе: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>в 201</w:t>
            </w:r>
            <w:r>
              <w:t>4</w:t>
            </w:r>
            <w:r w:rsidRPr="001F4AE5">
              <w:t xml:space="preserve"> г. – </w:t>
            </w:r>
            <w:r>
              <w:t>2</w:t>
            </w:r>
            <w:r w:rsidRPr="001F4AE5">
              <w:t xml:space="preserve">  тыс. рублей</w:t>
            </w:r>
          </w:p>
          <w:p w:rsidR="00175146" w:rsidRPr="001F4AE5" w:rsidRDefault="00175146" w:rsidP="00904297">
            <w:pPr>
              <w:ind w:left="-8"/>
            </w:pPr>
            <w:r w:rsidRPr="001F4AE5">
              <w:t>в 201</w:t>
            </w:r>
            <w:r>
              <w:t>5</w:t>
            </w:r>
            <w:r w:rsidRPr="001F4AE5">
              <w:t xml:space="preserve"> </w:t>
            </w:r>
            <w:r>
              <w:t>г. – 2</w:t>
            </w:r>
            <w:r w:rsidRPr="001F4AE5">
              <w:t xml:space="preserve"> тыс. рублей</w:t>
            </w:r>
          </w:p>
          <w:p w:rsidR="00175146" w:rsidRPr="001F4AE5" w:rsidRDefault="00175146" w:rsidP="00904297">
            <w:pPr>
              <w:ind w:left="-8"/>
            </w:pPr>
            <w:r w:rsidRPr="001F4AE5">
              <w:t>в 201</w:t>
            </w:r>
            <w:r>
              <w:t>6</w:t>
            </w:r>
            <w:r w:rsidRPr="001F4AE5">
              <w:t xml:space="preserve"> г. – </w:t>
            </w:r>
            <w:r>
              <w:t>2</w:t>
            </w:r>
            <w:r w:rsidRPr="001F4AE5">
              <w:t xml:space="preserve"> тыс. рублей</w:t>
            </w:r>
          </w:p>
          <w:p w:rsidR="00175146" w:rsidRPr="001F4AE5" w:rsidRDefault="00175146" w:rsidP="00904297">
            <w:pPr>
              <w:ind w:left="-8"/>
            </w:pP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Уменьшение потерь общества от распространения наркомании, незаконного оборота наркотиков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>Оптимизация затрат на профилактику, лечение и реабилитацию лиц, больных наркоманией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 xml:space="preserve"> </w:t>
            </w: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proofErr w:type="gramStart"/>
            <w:r w:rsidRPr="001F4AE5">
              <w:t>Контроль за</w:t>
            </w:r>
            <w:proofErr w:type="gramEnd"/>
            <w:r w:rsidRPr="001F4AE5">
              <w:t xml:space="preserve"> исполнением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Общий </w:t>
            </w:r>
            <w:proofErr w:type="gramStart"/>
            <w:r w:rsidRPr="001F4AE5">
              <w:t>контроль за</w:t>
            </w:r>
            <w:proofErr w:type="gramEnd"/>
            <w:r w:rsidRPr="001F4AE5">
              <w:t xml:space="preserve"> исполнением Программы осуществляет администрация сельского поселения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муниципального района Республики Башкортостан </w:t>
            </w:r>
          </w:p>
          <w:p w:rsidR="00175146" w:rsidRPr="001F4AE5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  <w:r w:rsidRPr="001F4AE5">
              <w:lastRenderedPageBreak/>
              <w:t>Ход выполнения мероприятий</w:t>
            </w:r>
            <w:r>
              <w:t>:</w:t>
            </w:r>
          </w:p>
          <w:p w:rsidR="00175146" w:rsidRPr="001F4AE5" w:rsidRDefault="00175146" w:rsidP="00904297">
            <w:pPr>
              <w:ind w:left="-8"/>
            </w:pPr>
            <w:r w:rsidRPr="001F4AE5">
              <w:t>Администрация сельского поселения ежегодно, до 20 декабря представляют информацию о выполнении мероприятий Программы в администрацию муниципального района.</w:t>
            </w:r>
          </w:p>
          <w:p w:rsidR="00175146" w:rsidRPr="001F4AE5" w:rsidRDefault="00175146" w:rsidP="00904297">
            <w:pPr>
              <w:ind w:left="-8" w:firstLine="400"/>
            </w:pPr>
          </w:p>
          <w:p w:rsidR="00175146" w:rsidRPr="001F4AE5" w:rsidRDefault="00175146" w:rsidP="00904297">
            <w:pPr>
              <w:ind w:left="-108"/>
            </w:pPr>
            <w:r w:rsidRPr="001F4AE5">
              <w:t>Ход и исполнение мероприятий Программы рассматриваются на заседаниях  при главе администрации сельского поселения  и на заседаниях постоянных комиссий Совета сельского поселения</w:t>
            </w:r>
          </w:p>
          <w:p w:rsidR="00175146" w:rsidRPr="001F4AE5" w:rsidRDefault="00175146" w:rsidP="00904297">
            <w:pPr>
              <w:ind w:left="-108"/>
            </w:pPr>
          </w:p>
          <w:p w:rsidR="00175146" w:rsidRPr="001F4AE5" w:rsidRDefault="00175146" w:rsidP="00904297">
            <w:pPr>
              <w:ind w:left="-108"/>
            </w:pPr>
            <w:r w:rsidRPr="001F4AE5">
              <w:t>Отчеты о финансовых затратах на реализацию Программы представляются в установленном порядке.</w:t>
            </w:r>
          </w:p>
          <w:p w:rsidR="00175146" w:rsidRPr="001F4AE5" w:rsidRDefault="00175146" w:rsidP="00904297">
            <w:pPr>
              <w:tabs>
                <w:tab w:val="left" w:pos="3972"/>
              </w:tabs>
              <w:ind w:left="-8"/>
            </w:pPr>
          </w:p>
        </w:tc>
      </w:tr>
    </w:tbl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  <w:r w:rsidRPr="001F4AE5">
        <w:br w:type="page"/>
      </w:r>
      <w:r w:rsidRPr="001F4AE5">
        <w:lastRenderedPageBreak/>
        <w:t>СОДЕРЖАНИЕ</w:t>
      </w:r>
    </w:p>
    <w:p w:rsidR="00175146" w:rsidRPr="001F4AE5" w:rsidRDefault="00175146" w:rsidP="00175146">
      <w:pPr>
        <w:ind w:firstLine="600"/>
        <w:jc w:val="center"/>
      </w:pPr>
      <w:r w:rsidRPr="001F4AE5">
        <w:t>ПРОБЛЕМЫ И ОБОСНОВАНИЕ НЕОБХОДИМОСТИ ЕЕ РЕШЕНИЯ ПРОГРАММНЫМИ МЕТОДАМИ</w:t>
      </w: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both"/>
      </w:pPr>
      <w:r w:rsidRPr="001F4AE5"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175146" w:rsidRPr="001F4AE5" w:rsidRDefault="00175146" w:rsidP="00175146">
      <w:pPr>
        <w:ind w:firstLine="600"/>
        <w:jc w:val="both"/>
      </w:pPr>
      <w:proofErr w:type="gramStart"/>
      <w:r w:rsidRPr="001F4AE5">
        <w:t xml:space="preserve">Программа по противодействию злоупотреблению наркотиками и их незаконному обороту в сельском поселении </w:t>
      </w:r>
      <w:proofErr w:type="spellStart"/>
      <w:r>
        <w:t>Шаранский</w:t>
      </w:r>
      <w:proofErr w:type="spellEnd"/>
      <w:r w:rsidRPr="001F4AE5">
        <w:t xml:space="preserve"> сельсовет  муниципального района </w:t>
      </w:r>
      <w:proofErr w:type="spellStart"/>
      <w:r w:rsidRPr="001F4AE5">
        <w:t>Шаранский</w:t>
      </w:r>
      <w:proofErr w:type="spellEnd"/>
      <w:r w:rsidRPr="001F4AE5">
        <w:t xml:space="preserve"> район Республики Башкортостан на 201</w:t>
      </w:r>
      <w:r>
        <w:t>4</w:t>
      </w:r>
      <w:r w:rsidRPr="001F4AE5">
        <w:t>-201</w:t>
      </w:r>
      <w:r>
        <w:t>6</w:t>
      </w:r>
      <w:r w:rsidRPr="001F4AE5">
        <w:t xml:space="preserve"> годы (далее именуется – Программа) разработана согласно постановления Правительства Республики Башкортостан от 21 декабря 2005 года №1246-р «Об утверждении Плана мероприятий по реализации долгосрочной демографической политики Республики Башкортостан на период до 2015 года».</w:t>
      </w:r>
      <w:proofErr w:type="gramEnd"/>
    </w:p>
    <w:p w:rsidR="00175146" w:rsidRPr="001F4AE5" w:rsidRDefault="00175146" w:rsidP="00175146">
      <w:pPr>
        <w:ind w:firstLine="600"/>
        <w:jc w:val="both"/>
      </w:pPr>
      <w:r w:rsidRPr="001F4AE5"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  Ежегодно растет количество выявленных </w:t>
      </w:r>
      <w:proofErr w:type="spellStart"/>
      <w:r w:rsidRPr="001F4AE5">
        <w:t>наркопреступлений</w:t>
      </w:r>
      <w:proofErr w:type="spellEnd"/>
      <w:r w:rsidRPr="001F4AE5">
        <w:t xml:space="preserve">, совершенных группой лиц по предварительному сговору и организованными группами. 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 и алкоголизмом, их социальную реабилитацию. </w:t>
      </w:r>
    </w:p>
    <w:p w:rsidR="00175146" w:rsidRPr="001F4AE5" w:rsidRDefault="00175146" w:rsidP="00175146">
      <w:pPr>
        <w:ind w:firstLine="600"/>
        <w:jc w:val="both"/>
        <w:rPr>
          <w:color w:val="000000"/>
        </w:rPr>
      </w:pPr>
      <w:r w:rsidRPr="001F4AE5">
        <w:rPr>
          <w:color w:val="000000"/>
        </w:rPr>
        <w:t xml:space="preserve">Растет число тяжких и особо тяжких преступлений, связанных с наркотиками. </w:t>
      </w:r>
      <w:r w:rsidRPr="001F4AE5">
        <w:t>Общество продолжает  терять  потенциально активных граждан.</w:t>
      </w:r>
    </w:p>
    <w:p w:rsidR="00175146" w:rsidRPr="001F4AE5" w:rsidRDefault="00175146" w:rsidP="00175146">
      <w:pPr>
        <w:ind w:firstLine="600"/>
        <w:jc w:val="both"/>
      </w:pPr>
      <w:r w:rsidRPr="001F4AE5">
        <w:t>Наркомания быстрыми темпами распространяется в молодежной, детской и женской среде. В стране получила  распространение      семейная  наркомания.  Все  большее   пристрастие   к   наркотикам      проявляют женщины,  в  том числе матери - одиночки,  дети,  жители      сельской местности. По данным наркологической службы 33,9% подростков, употребляющих наркотики, - школьники.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На территории </w:t>
      </w:r>
      <w:r>
        <w:t xml:space="preserve">сельского поселения </w:t>
      </w:r>
      <w:proofErr w:type="spellStart"/>
      <w:r>
        <w:t>Шаранский</w:t>
      </w:r>
      <w:proofErr w:type="spellEnd"/>
      <w:r>
        <w:t xml:space="preserve"> сельсовет н</w:t>
      </w:r>
      <w:r w:rsidRPr="001F4AE5">
        <w:t>а учете в наркологическом кабинете состоят</w:t>
      </w:r>
      <w:proofErr w:type="gramStart"/>
      <w:r w:rsidRPr="001F4AE5">
        <w:t xml:space="preserve"> </w:t>
      </w:r>
      <w:r>
        <w:t>--</w:t>
      </w:r>
      <w:r w:rsidRPr="001F4AE5">
        <w:t xml:space="preserve"> </w:t>
      </w:r>
      <w:proofErr w:type="gramEnd"/>
      <w:r w:rsidRPr="001F4AE5">
        <w:t xml:space="preserve">человека. </w:t>
      </w:r>
    </w:p>
    <w:p w:rsidR="00175146" w:rsidRPr="001F4AE5" w:rsidRDefault="00175146" w:rsidP="00175146">
      <w:pPr>
        <w:ind w:firstLine="600"/>
        <w:jc w:val="both"/>
      </w:pPr>
      <w:r w:rsidRPr="001F4AE5"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На эффективность работы по противодействию незаконному обороту наркотиков   сказываются  также  и  отставание  правовой  базы  от потребностей    правоохранительной    практики,    недостатки    в деятельности правоохранительных и контрольно - надзорных органов в силу их разобщенности.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 xml:space="preserve"> Кроме того,  на  обострение  проблемы  наркомании влияют также социально - экономические,  психологические  факторы,  безработица среди   определенной   части   молодежи,  детская  безнадзорность, сверхвысокая доходность от операций с наркотиками.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 xml:space="preserve"> 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 w:rsidRPr="001F4AE5">
        <w:rPr>
          <w:rFonts w:ascii="Times New Roman" w:hAnsi="Times New Roman" w:cs="Times New Roman"/>
          <w:sz w:val="24"/>
          <w:szCs w:val="24"/>
        </w:rPr>
        <w:t>наркозависимыми</w:t>
      </w:r>
      <w:proofErr w:type="gramEnd"/>
      <w:r w:rsidRPr="001F4AE5">
        <w:rPr>
          <w:rFonts w:ascii="Times New Roman" w:hAnsi="Times New Roman" w:cs="Times New Roman"/>
          <w:sz w:val="24"/>
          <w:szCs w:val="24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С учетом   существующей  динамики  роста  наркомании,  наличия вышеперечисленных  проблем,  прогноз  развития   </w:t>
      </w:r>
      <w:proofErr w:type="spellStart"/>
      <w:r w:rsidRPr="001F4AE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F4AE5">
        <w:rPr>
          <w:rFonts w:ascii="Times New Roman" w:hAnsi="Times New Roman" w:cs="Times New Roman"/>
          <w:sz w:val="24"/>
          <w:szCs w:val="24"/>
        </w:rPr>
        <w:t xml:space="preserve">   в области  не  может быть признан благоприятным и может определяться</w:t>
      </w:r>
      <w:r w:rsidR="00F830F7">
        <w:rPr>
          <w:rFonts w:ascii="Times New Roman" w:hAnsi="Times New Roman" w:cs="Times New Roman"/>
          <w:sz w:val="24"/>
          <w:szCs w:val="24"/>
        </w:rPr>
        <w:t xml:space="preserve"> </w:t>
      </w:r>
      <w:r w:rsidRPr="001F4AE5">
        <w:rPr>
          <w:rFonts w:ascii="Times New Roman" w:hAnsi="Times New Roman" w:cs="Times New Roman"/>
          <w:sz w:val="24"/>
          <w:szCs w:val="24"/>
        </w:rPr>
        <w:t>такими факторами, как: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  <w:t xml:space="preserve"> - ро</w:t>
      </w:r>
      <w:proofErr w:type="gramStart"/>
      <w:r w:rsidRPr="001F4AE5">
        <w:rPr>
          <w:rFonts w:ascii="Times New Roman" w:hAnsi="Times New Roman" w:cs="Times New Roman"/>
          <w:sz w:val="24"/>
          <w:szCs w:val="24"/>
        </w:rPr>
        <w:t>ст  спр</w:t>
      </w:r>
      <w:proofErr w:type="gramEnd"/>
      <w:r w:rsidRPr="001F4AE5">
        <w:rPr>
          <w:rFonts w:ascii="Times New Roman" w:hAnsi="Times New Roman" w:cs="Times New Roman"/>
          <w:sz w:val="24"/>
          <w:szCs w:val="24"/>
        </w:rPr>
        <w:t>оса  на  наркотики в ряде муниципальных образований (особенно, среди несовершеннолетних и молодежи);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  <w:t xml:space="preserve"> - увеличение числа лиц, больных наркоманией и связанными с ней сопутствующими инфекционными и венерическими заболеваниями;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- возрастающее влияние наркомании на общеуголовную преступность, состояние общественного порядка и экономику;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  <w:t xml:space="preserve"> - вовлечение  в мелкооптовую и розничную торговлю наркотиками, все  в большей степени,  представителей  малоимущего  населения, прежде всего, несовершен</w:t>
      </w:r>
      <w:r>
        <w:rPr>
          <w:rFonts w:ascii="Times New Roman" w:hAnsi="Times New Roman" w:cs="Times New Roman"/>
          <w:sz w:val="24"/>
          <w:szCs w:val="24"/>
        </w:rPr>
        <w:t>нолетних и безработной молодежи.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</w:r>
    </w:p>
    <w:p w:rsidR="00175146" w:rsidRPr="001F4AE5" w:rsidRDefault="00175146" w:rsidP="00175146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Родители  и общественность все еще не в полной мере осознали степени  опасности наркотизации  молодежи  и не проявляют должной активности в  деле  по  противодействию  этому  явлению.</w:t>
      </w:r>
    </w:p>
    <w:p w:rsidR="00175146" w:rsidRPr="001F4AE5" w:rsidRDefault="00175146" w:rsidP="00175146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Молодое  население сельского поселения, в отличие от взрослых, озабочено остротой  проблемы наркотизации. Подавляющее большинство учащейся  молодежи  отмечают,  что  проблема наркомании "стоит остро, как никогда".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 xml:space="preserve">Молодежь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1F4AE5">
        <w:rPr>
          <w:rFonts w:ascii="Times New Roman" w:hAnsi="Times New Roman" w:cs="Times New Roman"/>
          <w:sz w:val="24"/>
          <w:szCs w:val="24"/>
        </w:rPr>
        <w:t xml:space="preserve"> сельсовет  считает,  что  с наркоманией должно  бороться все общество и Российское государство. При этом приоритет отдается правоохранительным органам,  на втором месте  -  ожидание действий  со стороны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и сельского поселения.</w:t>
      </w:r>
      <w:r w:rsidRPr="001F4A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146" w:rsidRPr="001F4AE5" w:rsidRDefault="00175146" w:rsidP="00175146">
      <w:pPr>
        <w:ind w:firstLine="600"/>
        <w:jc w:val="both"/>
      </w:pPr>
      <w:r w:rsidRPr="001F4AE5">
        <w:t>Все эти факторы дают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и масштабов социально экономических последствий противоправного употребления наркотиков и их незаконного оборота.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Тем не менее, потенциал для реализации мер воздействия на преступность и удержания </w:t>
      </w:r>
      <w:proofErr w:type="gramStart"/>
      <w:r w:rsidRPr="001F4AE5">
        <w:t>контроля за</w:t>
      </w:r>
      <w:proofErr w:type="gramEnd"/>
      <w:r w:rsidRPr="001F4AE5">
        <w:t xml:space="preserve"> оборотом наркотиков имеется.</w:t>
      </w:r>
      <w:r>
        <w:t xml:space="preserve"> Считается, что л</w:t>
      </w:r>
      <w:r w:rsidRPr="001F4AE5">
        <w:t xml:space="preserve">учшее лечение - это профилактика. В </w:t>
      </w:r>
      <w:r>
        <w:t>сельском поселении</w:t>
      </w:r>
      <w:r w:rsidRPr="001F4AE5">
        <w:t xml:space="preserve"> активно ведется популяризация здорового образа жизни. Общими усилиями удастся поставить надежный заслон </w:t>
      </w:r>
      <w:proofErr w:type="spellStart"/>
      <w:r w:rsidRPr="001F4AE5">
        <w:t>наркоагрессии</w:t>
      </w:r>
      <w:proofErr w:type="spellEnd"/>
      <w:r w:rsidRPr="001F4AE5">
        <w:t xml:space="preserve"> в Башкортостане и обеспечить здоровое будущее нашему обществу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Правоохранительная система накопила опыт функционирования в новых социально-экономических условиях. Определены приоритетные направления и осуществляются меры по подрыву экономических основ организованной </w:t>
      </w:r>
      <w:proofErr w:type="spellStart"/>
      <w:r w:rsidRPr="001F4AE5">
        <w:t>наркопреступности</w:t>
      </w:r>
      <w:proofErr w:type="spellEnd"/>
      <w:r w:rsidRPr="001F4AE5">
        <w:t>. Расширяются информационное обеспечение, межведомственное взаимодействие, международное сотрудничество в сфере борьбы с наркобизнесом.</w:t>
      </w:r>
    </w:p>
    <w:p w:rsidR="00175146" w:rsidRPr="001F4AE5" w:rsidRDefault="00175146" w:rsidP="00175146">
      <w:pPr>
        <w:ind w:firstLine="600"/>
        <w:jc w:val="both"/>
      </w:pPr>
      <w:proofErr w:type="gramStart"/>
      <w:r w:rsidRPr="001F4AE5">
        <w:t>К ним относятся разработка и повсеместное внедрение методов антинаркотического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175146" w:rsidRPr="001F4AE5" w:rsidRDefault="00175146" w:rsidP="00175146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Исходя из  анализа сложившейся ситуации и прогноза ее развития в области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программы.</w:t>
      </w:r>
    </w:p>
    <w:p w:rsidR="00175146" w:rsidRPr="001F4AE5" w:rsidRDefault="00175146" w:rsidP="00175146">
      <w:pPr>
        <w:ind w:firstLine="600"/>
        <w:jc w:val="both"/>
      </w:pP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sectPr w:rsidR="00175146" w:rsidRPr="001F4AE5" w:rsidSect="00667A25">
          <w:footerReference w:type="even" r:id="rId8"/>
          <w:footerReference w:type="default" r:id="rId9"/>
          <w:pgSz w:w="11906" w:h="16838"/>
          <w:pgMar w:top="815" w:right="849" w:bottom="709" w:left="1418" w:header="720" w:footer="78" w:gutter="0"/>
          <w:cols w:space="720"/>
          <w:titlePg/>
        </w:sectPr>
      </w:pPr>
    </w:p>
    <w:p w:rsidR="00175146" w:rsidRPr="001F4AE5" w:rsidRDefault="00175146" w:rsidP="00175146">
      <w:r w:rsidRPr="001F4AE5">
        <w:lastRenderedPageBreak/>
        <w:t xml:space="preserve">                                                                                           МЕРОПРИЯТИЯ</w:t>
      </w:r>
    </w:p>
    <w:p w:rsidR="00175146" w:rsidRPr="001F4AE5" w:rsidRDefault="00175146" w:rsidP="00175146">
      <w:pPr>
        <w:ind w:firstLine="600"/>
        <w:jc w:val="center"/>
      </w:pPr>
      <w:r w:rsidRPr="001F4AE5">
        <w:t xml:space="preserve">Программы по противодействию злоупотреблению наркотиками и их незаконному обороту в  сельском поселении </w:t>
      </w:r>
      <w:proofErr w:type="spellStart"/>
      <w:r>
        <w:t>Шаранский</w:t>
      </w:r>
      <w:proofErr w:type="spellEnd"/>
      <w:r w:rsidRPr="001F4AE5">
        <w:t xml:space="preserve"> сельсовет муниципального района </w:t>
      </w:r>
      <w:proofErr w:type="spellStart"/>
      <w:r w:rsidRPr="001F4AE5">
        <w:t>Шаранский</w:t>
      </w:r>
      <w:proofErr w:type="spellEnd"/>
      <w:r w:rsidRPr="001F4AE5">
        <w:t xml:space="preserve"> район Республики Башкортостан на 201</w:t>
      </w:r>
      <w:r>
        <w:t>4</w:t>
      </w:r>
      <w:r w:rsidRPr="001F4AE5">
        <w:t>-201</w:t>
      </w:r>
      <w:r>
        <w:t>6</w:t>
      </w:r>
      <w:r w:rsidRPr="001F4AE5">
        <w:t xml:space="preserve"> годы</w:t>
      </w:r>
    </w:p>
    <w:p w:rsidR="00175146" w:rsidRPr="001F4AE5" w:rsidRDefault="00175146" w:rsidP="00175146">
      <w:pPr>
        <w:ind w:firstLine="600"/>
        <w:jc w:val="center"/>
      </w:pPr>
    </w:p>
    <w:tbl>
      <w:tblPr>
        <w:tblW w:w="1523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900"/>
        <w:gridCol w:w="93"/>
        <w:gridCol w:w="1842"/>
        <w:gridCol w:w="165"/>
        <w:gridCol w:w="827"/>
        <w:gridCol w:w="984"/>
        <w:gridCol w:w="11"/>
        <w:gridCol w:w="41"/>
        <w:gridCol w:w="103"/>
        <w:gridCol w:w="34"/>
        <w:gridCol w:w="927"/>
        <w:gridCol w:w="700"/>
        <w:gridCol w:w="800"/>
        <w:gridCol w:w="707"/>
        <w:gridCol w:w="3298"/>
      </w:tblGrid>
      <w:tr w:rsidR="00175146" w:rsidRPr="001F4AE5" w:rsidTr="00904297">
        <w:trPr>
          <w:cantSplit/>
          <w:trHeight w:val="22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№</w:t>
            </w:r>
          </w:p>
          <w:p w:rsidR="00175146" w:rsidRPr="001F4AE5" w:rsidRDefault="00175146" w:rsidP="00904297">
            <w:pPr>
              <w:jc w:val="center"/>
            </w:pPr>
            <w:proofErr w:type="gramStart"/>
            <w:r w:rsidRPr="001F4AE5">
              <w:t>п</w:t>
            </w:r>
            <w:proofErr w:type="gramEnd"/>
            <w:r w:rsidRPr="001F4AE5">
              <w:t>/п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Перечень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 xml:space="preserve">Исполнители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 xml:space="preserve">Срок </w:t>
            </w:r>
            <w:proofErr w:type="spellStart"/>
            <w:proofErr w:type="gramStart"/>
            <w:r w:rsidRPr="001F4AE5">
              <w:t>испол</w:t>
            </w:r>
            <w:proofErr w:type="spellEnd"/>
            <w:r w:rsidRPr="001F4AE5">
              <w:t>-нения</w:t>
            </w:r>
            <w:proofErr w:type="gramEnd"/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proofErr w:type="spellStart"/>
            <w:proofErr w:type="gramStart"/>
            <w:r w:rsidRPr="001F4AE5">
              <w:t>Источ-ники</w:t>
            </w:r>
            <w:proofErr w:type="spellEnd"/>
            <w:proofErr w:type="gramEnd"/>
            <w:r w:rsidRPr="001F4AE5">
              <w:t xml:space="preserve"> финансирования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ind w:left="-208" w:firstLine="208"/>
              <w:jc w:val="center"/>
            </w:pPr>
            <w:r w:rsidRPr="001F4AE5">
              <w:t>Финансовые затраты на реализацию (в тыс. рублей)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  <w:p w:rsidR="00175146" w:rsidRPr="001F4AE5" w:rsidRDefault="00175146" w:rsidP="00904297">
            <w:pPr>
              <w:jc w:val="center"/>
            </w:pPr>
            <w:r w:rsidRPr="001F4AE5">
              <w:t>Ожидаемые результаты реализации мероприятий</w:t>
            </w:r>
          </w:p>
        </w:tc>
      </w:tr>
      <w:tr w:rsidR="00175146" w:rsidRPr="001F4AE5" w:rsidTr="00904297">
        <w:trPr>
          <w:cantSplit/>
          <w:trHeight w:val="26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3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На период реализации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в том числе</w:t>
            </w: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rPr>
          <w:cantSplit/>
          <w:trHeight w:val="14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3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5</w:t>
            </w:r>
            <w:r w:rsidRPr="001F4AE5"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6</w:t>
            </w:r>
            <w:r w:rsidRPr="001F4AE5">
              <w:t xml:space="preserve"> </w:t>
            </w: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10</w:t>
            </w:r>
          </w:p>
        </w:tc>
      </w:tr>
      <w:tr w:rsidR="00175146" w:rsidRPr="001F4AE5" w:rsidTr="00904297">
        <w:tc>
          <w:tcPr>
            <w:tcW w:w="152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 Организационное и методическое обеспечение Программы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1.1.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Оказание помощи в распространение методических и наглядных пособий для специалистов и родителей, а также санитарно-просветительской литературы для населения по формированию негативного отношения к потреблению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Учреждения образования, здравоохранения, Совет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175146" w:rsidRPr="001F4AE5" w:rsidRDefault="00175146" w:rsidP="00904297">
            <w:pPr>
              <w:jc w:val="center"/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</w:t>
            </w:r>
          </w:p>
        </w:tc>
      </w:tr>
      <w:tr w:rsidR="00175146" w:rsidRPr="001F4AE5" w:rsidTr="00904297">
        <w:trPr>
          <w:trHeight w:val="78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1.2.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Провести комплексные исследования и осуществить оценку: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Определить фактические масштабы распространения наркотических средств, психотропных и сильнодействующих веществ (далее – наркотики) и связанных с этим потерь общества</w:t>
            </w:r>
          </w:p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1.2.1.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масштабов потребления в сельском поселении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 наркотиков в немедицинских целях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Учреждения здравоохранения, </w:t>
            </w:r>
            <w:r w:rsidR="00F830F7">
              <w:t>добровольная народная дружина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</w:t>
            </w:r>
            <w:r>
              <w:t>016</w:t>
            </w:r>
            <w:r w:rsidRPr="001F4AE5">
              <w:t xml:space="preserve"> 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175146" w:rsidRPr="001F4AE5" w:rsidRDefault="00175146" w:rsidP="00904297"/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1.3.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Составить и утвердить план мероприятий по реализации  Программы по противодействию злоупотреблению наркотиками и их незаконному обороту в сельском поселении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на 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годы. Назначить ответственных лиц по реализации </w:t>
            </w:r>
            <w:r w:rsidRPr="001F4AE5">
              <w:lastRenderedPageBreak/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lastRenderedPageBreak/>
              <w:t xml:space="preserve">Руководители учреждений, хозяйств, администрация </w:t>
            </w:r>
            <w:r w:rsidR="00F830F7"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Январь 201</w:t>
            </w:r>
            <w:r>
              <w:t>4</w:t>
            </w:r>
            <w:r w:rsidRPr="001F4AE5">
              <w:t>г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175146" w:rsidRPr="001F4AE5" w:rsidRDefault="00175146" w:rsidP="00904297"/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146" w:rsidRPr="001F4AE5" w:rsidRDefault="00175146" w:rsidP="00904297">
            <w:pPr>
              <w:shd w:val="clear" w:color="auto" w:fill="FFFFFF"/>
            </w:pPr>
            <w:r w:rsidRPr="001F4AE5">
              <w:t xml:space="preserve">Внедрение новых форм и методов профилактики незаконного потребления и незаконного оборота наркотиков. Выработка у подростков и молодежи негативного отношения к наркотикам. Пропаганда </w:t>
            </w:r>
            <w:r w:rsidRPr="001F4AE5">
              <w:lastRenderedPageBreak/>
              <w:t>здорового образа жизни и полезных форм досуга.</w:t>
            </w:r>
          </w:p>
        </w:tc>
      </w:tr>
      <w:tr w:rsidR="00175146" w:rsidRPr="001F4AE5" w:rsidTr="00904297">
        <w:trPr>
          <w:trHeight w:val="606"/>
        </w:trPr>
        <w:tc>
          <w:tcPr>
            <w:tcW w:w="15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lastRenderedPageBreak/>
              <w:t xml:space="preserve">2.ПРОФИЛАКТИКА ПРАВОНАРУШЕНИЙ И ПРЕСТУПЛЕНИЙ, СВЯЗАННЫХ С </w:t>
            </w:r>
            <w:proofErr w:type="gramStart"/>
            <w:r w:rsidRPr="001F4AE5">
              <w:t>НЕЗАКОННЫМ</w:t>
            </w:r>
            <w:proofErr w:type="gramEnd"/>
          </w:p>
          <w:p w:rsidR="00175146" w:rsidRPr="001F4AE5" w:rsidRDefault="00175146" w:rsidP="00904297">
            <w:pPr>
              <w:jc w:val="center"/>
            </w:pPr>
            <w:r w:rsidRPr="001F4AE5">
              <w:t>ОБОРОТОМ НАРКОТИКОВ И НАРКОМАНИЕЙ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Систематически проводить спортивные соревнования, встречи, кроссы, эстафеты с участием максимального количества подростков и молодежи сельского поселения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 xml:space="preserve">Совет молодежи совместно с трудовыми коллективами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год.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Местный бюджет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Ежегодно по 1000 рублей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Регулярно проводить мониторинг: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  <w:p w:rsidR="00175146" w:rsidRPr="001F4AE5" w:rsidRDefault="00175146" w:rsidP="00904297"/>
          <w:p w:rsidR="00175146" w:rsidRPr="001F4AE5" w:rsidRDefault="00175146" w:rsidP="00904297">
            <w:r w:rsidRPr="001F4AE5">
              <w:t>Выявление детей и подростков, находящихся  «в группе риска», максимальный  охват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уровня знаний, мотиваций, образа жизни среди учащихся и молодежи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>Школы, Совет</w:t>
            </w:r>
            <w:r w:rsidR="00F830F7">
              <w:t xml:space="preserve">, </w:t>
            </w:r>
            <w:r w:rsidRPr="001F4AE5">
              <w:t xml:space="preserve">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 плану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 xml:space="preserve">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2.2.2.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наркотической ситуации в детской и подростковой среде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Школы, Совет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 плану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 xml:space="preserve">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2.2.3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Повсеместно вести первичную профилактику употребления наркотиков среди учащихся в рамках  учебного плана 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proofErr w:type="spellStart"/>
            <w:r w:rsidRPr="001F4AE5">
              <w:t>Школы</w:t>
            </w:r>
            <w:proofErr w:type="gramStart"/>
            <w:r w:rsidR="00F830F7">
              <w:t>,</w:t>
            </w:r>
            <w:r w:rsidRPr="001F4AE5">
              <w:t>С</w:t>
            </w:r>
            <w:proofErr w:type="gramEnd"/>
            <w:r w:rsidRPr="001F4AE5">
              <w:t>овет</w:t>
            </w:r>
            <w:proofErr w:type="spellEnd"/>
            <w:r w:rsidRPr="001F4AE5">
              <w:t xml:space="preserve">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 xml:space="preserve">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Пропаганда ЗОЖ среди детей и подростков 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Совместно с общественными организациями создать центр движения по профилактике наркомании и проблеме наркозависимости в сельском поселении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Совет молодежи </w:t>
            </w:r>
            <w:r w:rsidR="00F830F7">
              <w:t>сельского поселения,</w:t>
            </w:r>
            <w:r w:rsidRPr="001F4AE5">
              <w:t xml:space="preserve"> администрация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г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>
              <w:t>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Повышение эффективности работы по профилактике наркомании, рост числа людей, охваченных профилактическими мероприятиями </w:t>
            </w:r>
          </w:p>
        </w:tc>
      </w:tr>
      <w:tr w:rsidR="00175146" w:rsidRPr="001F4AE5" w:rsidTr="00904297">
        <w:trPr>
          <w:trHeight w:val="24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Продолжить расширение сети  кружков и секций, детских и подростковых клубов  по месту жительства и учебы в  сельском поселении  и с соответствующим финансовым обеспечением их деятельности, укреплением материальной базы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F830F7" w:rsidP="00904297">
            <w:pPr>
              <w:jc w:val="center"/>
            </w:pPr>
            <w:r>
              <w:t>Школы, Совет молодежи</w:t>
            </w:r>
            <w:r w:rsidR="00175146" w:rsidRPr="001F4AE5">
              <w:t xml:space="preserve">, администрация </w:t>
            </w:r>
            <w:r w:rsidR="00175146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Местный бюджет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Ежегодно по 1000 рублей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lastRenderedPageBreak/>
              <w:t>2.6.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Продолжить работу по восстановлению плоскостных спортивных сооружений во дворах, микрорайонах, жилых массивах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Администрация  сельского поселения, руководители хозяйств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Пропаганда здорового образа жизни, рост детей и подростков, вовлеченных в спорт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Оснастить общеобразовательные школы спортивным инвентарем, оборудованием и спортивной формой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Школы, комитет по физической культуре, спорту и туризму,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Пропаганда здорового образа жизни среди детей и подростков, организация антинаркотической пропаганды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Обеспечить нормативное строительство спортивных сооружений при застройке улиц и микрорайонов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Администрация сельского поселения, руководители хозяйств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Регулярно проводить спортивные мероприятия среди подростков, состоящих в инспекциях по делам несовершеннолетних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Совет молодежи </w:t>
            </w:r>
            <w:r w:rsidR="00F830F7">
              <w:t>сельского поселения</w:t>
            </w:r>
            <w:r w:rsidRPr="001F4AE5">
              <w:t>, школы,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Постоянно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средства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shd w:val="clear" w:color="auto" w:fill="FFFFFF"/>
              <w:ind w:hanging="8"/>
              <w:jc w:val="both"/>
            </w:pPr>
            <w:r w:rsidRPr="001F4AE5"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Проводить в молодежной среде широкомасштабные акции «Жизнь без наркотиков»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>Коми</w:t>
            </w:r>
            <w:r w:rsidR="00F830F7">
              <w:t>тет по молодежной политике, районный отдел образования, Центральная районная больница</w:t>
            </w:r>
            <w:r w:rsidRPr="001F4AE5">
              <w:t xml:space="preserve">, комитет по физической культуре, спорту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Средства  </w:t>
            </w:r>
          </w:p>
          <w:p w:rsidR="00175146" w:rsidRPr="001F4AE5" w:rsidRDefault="00175146" w:rsidP="00904297">
            <w:r w:rsidRPr="001F4AE5">
              <w:t>указ.</w:t>
            </w:r>
          </w:p>
          <w:p w:rsidR="00175146" w:rsidRPr="001F4AE5" w:rsidRDefault="00175146" w:rsidP="00904297">
            <w:proofErr w:type="spellStart"/>
            <w:r w:rsidRPr="001F4AE5">
              <w:t>исполн</w:t>
            </w:r>
            <w:proofErr w:type="spellEnd"/>
            <w:r w:rsidRPr="001F4AE5">
              <w:t>.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175146" w:rsidRPr="001F4AE5" w:rsidTr="00904297">
        <w:trPr>
          <w:trHeight w:val="219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lastRenderedPageBreak/>
              <w:t>2.11.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Регулярно проводить массовые акции «Спорт против наркотиков», «Молодежь – за здоровое будущее» с освещением их на страницах стенных газет и  средствах массовой информации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Совет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>
              <w:t>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</w:t>
            </w:r>
            <w: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Школы, </w:t>
            </w:r>
            <w:r w:rsidR="00F830F7">
              <w:t>фельдшерско-акушерские пункты</w:t>
            </w:r>
            <w:r w:rsidRPr="001F4AE5">
              <w:t>,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2013-2015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>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shd w:val="clear" w:color="auto" w:fill="FFFFFF"/>
              <w:jc w:val="both"/>
            </w:pPr>
            <w:r w:rsidRPr="001F4AE5">
              <w:t>Пропаганда здорового образа жизни среди населения района.</w:t>
            </w:r>
          </w:p>
          <w:p w:rsidR="00175146" w:rsidRPr="001F4AE5" w:rsidRDefault="00175146" w:rsidP="00904297">
            <w:r w:rsidRPr="001F4AE5">
              <w:t>Увеличение охвата населения района объективной информацией о последствиях употребления наркотиков и угрозе здоровью.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</w:t>
            </w:r>
            <w: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Организация работы молодежных и подростковых общественных объединений, развитие волонтерских движений и их участие в профилактике наркомании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Школы, Совет  молодежи</w:t>
            </w:r>
            <w:proofErr w:type="gramStart"/>
            <w:r w:rsidRPr="001F4AE5">
              <w:t xml:space="preserve"> ,</w:t>
            </w:r>
            <w:proofErr w:type="gramEnd"/>
            <w:r w:rsidRPr="001F4AE5">
              <w:t xml:space="preserve">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2013-2015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Средства</w:t>
            </w:r>
          </w:p>
          <w:p w:rsidR="00175146" w:rsidRPr="001F4AE5" w:rsidRDefault="00175146" w:rsidP="00904297">
            <w:r w:rsidRPr="001F4AE5">
              <w:t xml:space="preserve"> указ.</w:t>
            </w:r>
          </w:p>
          <w:p w:rsidR="00175146" w:rsidRPr="001F4AE5" w:rsidRDefault="00175146" w:rsidP="00904297">
            <w:r w:rsidRPr="001F4AE5">
              <w:t>исп.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Рост числа подростков и молодежи, охваченных профилактическими мероприятиями 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2.6.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Оказание содействия в  проведении оперативно-профилактических операций "Мак", "Допинг" и иных плановых мероприятий РОВД, направленных на выявление правонарушений в системе нелегального оборота наркотиков, перекрытие каналов их утечки, выявление и ликвидацию подпольных </w:t>
            </w:r>
            <w:proofErr w:type="spellStart"/>
            <w:r w:rsidRPr="001F4AE5">
              <w:t>нарколабораторий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Администрация  сельского поселения</w:t>
            </w:r>
          </w:p>
          <w:p w:rsidR="00175146" w:rsidRPr="001F4AE5" w:rsidRDefault="00175146" w:rsidP="00F830F7">
            <w:pPr>
              <w:jc w:val="center"/>
            </w:pPr>
            <w:r w:rsidRPr="001F4AE5">
              <w:t xml:space="preserve">совместно с участковым инспектором и членами </w:t>
            </w:r>
            <w:r w:rsidR="00F830F7">
              <w:t>добровольной народной дружины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 плану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 -</w:t>
            </w:r>
            <w:r>
              <w:t>Без финансирования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Снижение доступности наркотических средств и психотропных веще</w:t>
            </w:r>
            <w:proofErr w:type="gramStart"/>
            <w:r w:rsidRPr="001F4AE5">
              <w:t>ств дл</w:t>
            </w:r>
            <w:proofErr w:type="gramEnd"/>
            <w:r w:rsidRPr="001F4AE5">
              <w:t>я незаконного потребления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2.7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Продолжать  работу по выявлению неиспользуемых земель на территории сельского поселения.  Принять меры в отношении пользователей земельного участка  допустивших распространение </w:t>
            </w:r>
            <w:proofErr w:type="spellStart"/>
            <w:r w:rsidRPr="001F4AE5">
              <w:lastRenderedPageBreak/>
              <w:t>наркосодержащих</w:t>
            </w:r>
            <w:proofErr w:type="spellEnd"/>
            <w:r w:rsidRPr="001F4AE5">
              <w:t xml:space="preserve"> культур.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lastRenderedPageBreak/>
              <w:t xml:space="preserve">Администрация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        -</w:t>
            </w:r>
            <w:r>
              <w:t>Без финансирования</w:t>
            </w:r>
            <w:r w:rsidRPr="001F4AE5">
              <w:t xml:space="preserve">  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r w:rsidRPr="001F4AE5">
              <w:t>Снижение доступности наркотических средств и психотропных веще</w:t>
            </w:r>
            <w:proofErr w:type="gramStart"/>
            <w:r w:rsidRPr="001F4AE5">
              <w:t>ств дл</w:t>
            </w:r>
            <w:proofErr w:type="gramEnd"/>
            <w:r w:rsidRPr="001F4AE5">
              <w:t>я незаконного потребления</w:t>
            </w:r>
          </w:p>
          <w:p w:rsidR="00175146" w:rsidRDefault="00175146" w:rsidP="00904297"/>
          <w:p w:rsidR="00175146" w:rsidRPr="001F4AE5" w:rsidRDefault="00175146" w:rsidP="00904297"/>
        </w:tc>
      </w:tr>
    </w:tbl>
    <w:p w:rsidR="00175146" w:rsidRDefault="00175146" w:rsidP="00175146"/>
    <w:p w:rsidR="00F830F7" w:rsidRDefault="00175146" w:rsidP="00175146">
      <w:r w:rsidRPr="001F4AE5">
        <w:t xml:space="preserve">  </w:t>
      </w:r>
    </w:p>
    <w:p w:rsidR="00175146" w:rsidRPr="001F4AE5" w:rsidRDefault="00175146" w:rsidP="00175146">
      <w:pPr>
        <w:sectPr w:rsidR="00175146" w:rsidRPr="001F4AE5" w:rsidSect="00A02672">
          <w:pgSz w:w="16838" w:h="11906" w:orient="landscape"/>
          <w:pgMar w:top="709" w:right="1134" w:bottom="142" w:left="953" w:header="720" w:footer="107" w:gutter="0"/>
          <w:cols w:space="720"/>
        </w:sectPr>
      </w:pPr>
      <w:r w:rsidRPr="001F4AE5">
        <w:t xml:space="preserve">Глава сельского поселения                                                                                                                                              </w:t>
      </w:r>
      <w:proofErr w:type="spellStart"/>
      <w:r w:rsidR="00F830F7">
        <w:t>Р.Р.Мануров</w:t>
      </w:r>
      <w:proofErr w:type="spellEnd"/>
    </w:p>
    <w:p w:rsidR="00175146" w:rsidRPr="001F4AE5" w:rsidRDefault="00175146" w:rsidP="00175146">
      <w:pPr>
        <w:jc w:val="both"/>
      </w:pPr>
    </w:p>
    <w:p w:rsidR="00175146" w:rsidRDefault="00175146"/>
    <w:sectPr w:rsidR="0017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70" w:rsidRDefault="002A7E70">
      <w:r>
        <w:separator/>
      </w:r>
    </w:p>
  </w:endnote>
  <w:endnote w:type="continuationSeparator" w:id="0">
    <w:p w:rsidR="002A7E70" w:rsidRDefault="002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3" w:rsidRDefault="002B5B36" w:rsidP="004F1D2B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58D3" w:rsidRDefault="002A7E70" w:rsidP="00EC26A7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3" w:rsidRDefault="002B5B3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11F">
      <w:rPr>
        <w:noProof/>
      </w:rPr>
      <w:t>4</w:t>
    </w:r>
    <w:r>
      <w:fldChar w:fldCharType="end"/>
    </w:r>
  </w:p>
  <w:p w:rsidR="001658D3" w:rsidRDefault="002A7E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70" w:rsidRDefault="002A7E70">
      <w:r>
        <w:separator/>
      </w:r>
    </w:p>
  </w:footnote>
  <w:footnote w:type="continuationSeparator" w:id="0">
    <w:p w:rsidR="002A7E70" w:rsidRDefault="002A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53"/>
    <w:rsid w:val="00175146"/>
    <w:rsid w:val="002A7E70"/>
    <w:rsid w:val="002B5B36"/>
    <w:rsid w:val="003A711F"/>
    <w:rsid w:val="004A1C27"/>
    <w:rsid w:val="005D46A0"/>
    <w:rsid w:val="00975053"/>
    <w:rsid w:val="00D411F3"/>
    <w:rsid w:val="00E41564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1F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1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1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F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7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1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514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1751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5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75146"/>
  </w:style>
  <w:style w:type="paragraph" w:styleId="ac">
    <w:name w:val="Body Text"/>
    <w:basedOn w:val="a"/>
    <w:link w:val="ad"/>
    <w:rsid w:val="0017514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1F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1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1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F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7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1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514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1751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5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75146"/>
  </w:style>
  <w:style w:type="paragraph" w:styleId="ac">
    <w:name w:val="Body Text"/>
    <w:basedOn w:val="a"/>
    <w:link w:val="ad"/>
    <w:rsid w:val="0017514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2014-02-06T04:26:00Z</cp:lastPrinted>
  <dcterms:created xsi:type="dcterms:W3CDTF">2014-02-06T03:39:00Z</dcterms:created>
  <dcterms:modified xsi:type="dcterms:W3CDTF">2014-02-06T05:51:00Z</dcterms:modified>
</cp:coreProperties>
</file>