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E216D1">
        <w:rPr>
          <w:sz w:val="28"/>
          <w:szCs w:val="28"/>
        </w:rPr>
        <w:t>5</w:t>
      </w:r>
      <w:r w:rsidR="00AE446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E216D1" w:rsidP="008A5FC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7589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декабрь</w:t>
      </w:r>
      <w:r w:rsidR="008A5FC8" w:rsidRPr="007226BD">
        <w:rPr>
          <w:sz w:val="28"/>
          <w:szCs w:val="28"/>
        </w:rPr>
        <w:t xml:space="preserve">  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>0</w:t>
      </w:r>
      <w:r w:rsidR="0007589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E37B80" w:rsidRPr="00291759" w:rsidRDefault="00E37B80" w:rsidP="00E3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075895" w:rsidRPr="00380112" w:rsidRDefault="00075895" w:rsidP="0007589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В целях реализации Федерального закона от 27.07.2010 года № 210 –ФЗ </w:t>
      </w:r>
      <w:bookmarkStart w:id="0" w:name="_GoBack"/>
      <w:bookmarkEnd w:id="0"/>
      <w:r w:rsidRPr="00380112">
        <w:rPr>
          <w:sz w:val="28"/>
          <w:szCs w:val="28"/>
        </w:rPr>
        <w:t>«Об организации предоставления государственных и муниципальных услуг» и Постановления Правительства Российской Федерации от 07.09.2010 года № 697 «О единой системе межведомственного электронного взаимодействия»: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1. Назначить </w:t>
      </w:r>
      <w:bookmarkStart w:id="1" w:name="YANDEX_8"/>
      <w:bookmarkEnd w:id="1"/>
      <w:r w:rsidRPr="00380112">
        <w:rPr>
          <w:rStyle w:val="highlight"/>
          <w:sz w:val="28"/>
          <w:szCs w:val="28"/>
        </w:rPr>
        <w:t> ответственным </w:t>
      </w:r>
      <w:r w:rsidRPr="00380112">
        <w:rPr>
          <w:sz w:val="28"/>
          <w:szCs w:val="28"/>
        </w:rPr>
        <w:t xml:space="preserve"> </w:t>
      </w:r>
      <w:bookmarkStart w:id="2" w:name="YANDEX_9"/>
      <w:bookmarkEnd w:id="2"/>
      <w:r w:rsidRPr="00380112">
        <w:rPr>
          <w:rStyle w:val="highlight"/>
          <w:sz w:val="28"/>
          <w:szCs w:val="28"/>
        </w:rPr>
        <w:t> лицом </w:t>
      </w:r>
      <w:r w:rsidRPr="00380112">
        <w:rPr>
          <w:sz w:val="28"/>
          <w:szCs w:val="28"/>
        </w:rPr>
        <w:t xml:space="preserve"> за  размещение в Реестре государственных и муниципальных  услуг принятых административных регламентов  сельского поселения </w:t>
      </w:r>
      <w:bookmarkStart w:id="3" w:name="YANDEX_10"/>
      <w:bookmarkStart w:id="4" w:name="YANDEX_11"/>
      <w:bookmarkStart w:id="5" w:name="YANDEX_12"/>
      <w:bookmarkStart w:id="6" w:name="YANDEX_13"/>
      <w:bookmarkStart w:id="7" w:name="YANDEX_14"/>
      <w:bookmarkStart w:id="8" w:name="YANDEX_15"/>
      <w:bookmarkEnd w:id="3"/>
      <w:bookmarkEnd w:id="4"/>
      <w:bookmarkEnd w:id="5"/>
      <w:bookmarkEnd w:id="6"/>
      <w:bookmarkEnd w:id="7"/>
      <w:bookmarkEnd w:id="8"/>
      <w:r w:rsidRPr="00380112">
        <w:rPr>
          <w:sz w:val="28"/>
          <w:szCs w:val="28"/>
        </w:rPr>
        <w:t xml:space="preserve"> управляющего делами администрации сельского по</w:t>
      </w:r>
      <w:r>
        <w:rPr>
          <w:sz w:val="28"/>
          <w:szCs w:val="28"/>
        </w:rPr>
        <w:t>с</w:t>
      </w:r>
      <w:r w:rsidRPr="00380112">
        <w:rPr>
          <w:sz w:val="28"/>
          <w:szCs w:val="28"/>
        </w:rPr>
        <w:t xml:space="preserve">еления </w:t>
      </w:r>
      <w:r>
        <w:rPr>
          <w:sz w:val="28"/>
          <w:szCs w:val="28"/>
        </w:rPr>
        <w:t>Хайруллину Л.Р.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2. </w:t>
      </w:r>
      <w:bookmarkStart w:id="9" w:name="YANDEX_23"/>
      <w:bookmarkEnd w:id="9"/>
      <w:r w:rsidRPr="00380112">
        <w:rPr>
          <w:rStyle w:val="highlight"/>
          <w:sz w:val="28"/>
          <w:szCs w:val="28"/>
        </w:rPr>
        <w:t> Распоряжение </w:t>
      </w:r>
      <w:r w:rsidRPr="00380112">
        <w:rPr>
          <w:sz w:val="28"/>
          <w:szCs w:val="28"/>
        </w:rPr>
        <w:t xml:space="preserve"> вступает в силу со дня его подписания.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sectPr w:rsidR="008A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75895"/>
    <w:rsid w:val="000C0D23"/>
    <w:rsid w:val="001A7574"/>
    <w:rsid w:val="005D46A0"/>
    <w:rsid w:val="008A5FC8"/>
    <w:rsid w:val="00AE4463"/>
    <w:rsid w:val="00B74506"/>
    <w:rsid w:val="00E138D3"/>
    <w:rsid w:val="00E216D1"/>
    <w:rsid w:val="00E37B80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2013-12-12T06:45:00Z</cp:lastPrinted>
  <dcterms:created xsi:type="dcterms:W3CDTF">2013-12-03T03:16:00Z</dcterms:created>
  <dcterms:modified xsi:type="dcterms:W3CDTF">2013-12-13T05:53:00Z</dcterms:modified>
</cp:coreProperties>
</file>