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A60CA1" w:rsidTr="005C032B">
        <w:tc>
          <w:tcPr>
            <w:tcW w:w="43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0CA1" w:rsidRDefault="00A60CA1" w:rsidP="005C032B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60CA1" w:rsidRDefault="00A60CA1" w:rsidP="005C032B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60CA1" w:rsidRDefault="00A60CA1" w:rsidP="005C032B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60CA1" w:rsidRDefault="00A60CA1" w:rsidP="005C03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A60CA1" w:rsidRDefault="00A60CA1" w:rsidP="005C03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60CA1" w:rsidRDefault="00A60CA1" w:rsidP="005C032B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60CA1" w:rsidRDefault="00A60CA1" w:rsidP="005C032B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62</w:t>
            </w:r>
          </w:p>
          <w:p w:rsidR="00A60CA1" w:rsidRDefault="00A60CA1" w:rsidP="005C032B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60CA1" w:rsidRDefault="00A60CA1" w:rsidP="005C032B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60CA1" w:rsidRDefault="00A60CA1" w:rsidP="005C032B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60CA1" w:rsidRDefault="00A60CA1" w:rsidP="005C032B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BFBA3C4" wp14:editId="3FC668C6">
                  <wp:extent cx="734060" cy="914400"/>
                  <wp:effectExtent l="0" t="0" r="889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0CA1" w:rsidRDefault="00A60CA1" w:rsidP="005C032B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60CA1" w:rsidRDefault="00A60CA1" w:rsidP="005C032B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60CA1" w:rsidRDefault="00A60CA1" w:rsidP="005C032B">
            <w:pPr>
              <w:spacing w:line="276" w:lineRule="auto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A60CA1" w:rsidRDefault="00A60CA1" w:rsidP="005C032B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60CA1" w:rsidRDefault="00A60CA1" w:rsidP="005C032B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A60CA1" w:rsidRDefault="00A60CA1" w:rsidP="005C032B">
            <w:pPr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60CA1" w:rsidRDefault="00A60CA1" w:rsidP="005C032B">
            <w:pPr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A60CA1" w:rsidRDefault="00A60CA1" w:rsidP="005C032B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60CA1" w:rsidRDefault="00A60CA1" w:rsidP="005C032B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60CA1" w:rsidRDefault="00A60CA1" w:rsidP="005C032B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D0670E" w:rsidRDefault="00D0670E" w:rsidP="00D0670E">
      <w:pPr>
        <w:pStyle w:val="30"/>
        <w:spacing w:line="360" w:lineRule="auto"/>
        <w:ind w:left="360"/>
        <w:jc w:val="right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                 </w:t>
      </w:r>
    </w:p>
    <w:p w:rsidR="00A60CA1" w:rsidRPr="0027545A" w:rsidRDefault="00A60CA1" w:rsidP="00A60CA1">
      <w:pPr>
        <w:pStyle w:val="30"/>
        <w:spacing w:line="360" w:lineRule="auto"/>
        <w:ind w:left="360"/>
        <w:jc w:val="center"/>
        <w:rPr>
          <w:b/>
          <w:sz w:val="28"/>
          <w:szCs w:val="28"/>
        </w:rPr>
      </w:pPr>
      <w:r w:rsidRPr="0027545A">
        <w:rPr>
          <w:b/>
          <w:sz w:val="28"/>
          <w:szCs w:val="28"/>
          <w:lang w:val="be-BY"/>
        </w:rPr>
        <w:t>Ҡ</w:t>
      </w:r>
      <w:r w:rsidRPr="0027545A">
        <w:rPr>
          <w:b/>
          <w:sz w:val="28"/>
          <w:szCs w:val="28"/>
        </w:rPr>
        <w:t>АРАР                                                                      РЕШЕНИЕ</w:t>
      </w:r>
    </w:p>
    <w:p w:rsidR="00A60CA1" w:rsidRDefault="00A60CA1" w:rsidP="00A60CA1">
      <w:pPr>
        <w:jc w:val="center"/>
      </w:pPr>
    </w:p>
    <w:p w:rsidR="00A60CA1" w:rsidRDefault="00A60CA1" w:rsidP="00A60CA1">
      <w:pPr>
        <w:jc w:val="center"/>
        <w:rPr>
          <w:b/>
          <w:sz w:val="28"/>
          <w:szCs w:val="28"/>
        </w:rPr>
      </w:pPr>
      <w:r w:rsidRPr="000C1DA0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Конкурсной документации к конкурсу по отбору застройщика в целях реализации программы сельского поселения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«Доступное жилье – жителям сельского поселения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сельсовет»</w:t>
      </w:r>
    </w:p>
    <w:p w:rsidR="00A60CA1" w:rsidRDefault="00A60CA1" w:rsidP="00A60CA1">
      <w:pPr>
        <w:jc w:val="center"/>
        <w:rPr>
          <w:b/>
          <w:sz w:val="28"/>
          <w:szCs w:val="28"/>
        </w:rPr>
      </w:pPr>
    </w:p>
    <w:p w:rsidR="00A60CA1" w:rsidRPr="005F11E1" w:rsidRDefault="00A60CA1" w:rsidP="00A60C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1E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реализации программы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"Доступное и комфортное жилье - гражданам России" </w:t>
      </w:r>
      <w:r w:rsidRPr="005F11E1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сельского поселения решил</w:t>
      </w:r>
      <w:r w:rsidRPr="005F11E1">
        <w:rPr>
          <w:sz w:val="28"/>
          <w:szCs w:val="28"/>
        </w:rPr>
        <w:t>:</w:t>
      </w:r>
    </w:p>
    <w:p w:rsidR="00A60CA1" w:rsidRDefault="00A60CA1" w:rsidP="00A60CA1">
      <w:pPr>
        <w:pStyle w:val="a7"/>
        <w:rPr>
          <w:sz w:val="28"/>
        </w:rPr>
      </w:pPr>
    </w:p>
    <w:p w:rsidR="00A60CA1" w:rsidRPr="005F11E1" w:rsidRDefault="00A60CA1" w:rsidP="00A60C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5F11E1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Конкурсную</w:t>
      </w:r>
      <w:r w:rsidRPr="00A60CA1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ю</w:t>
      </w:r>
      <w:r w:rsidRPr="00A60CA1">
        <w:rPr>
          <w:sz w:val="28"/>
          <w:szCs w:val="28"/>
        </w:rPr>
        <w:t xml:space="preserve"> к конкурсу по отбору застройщика в целях реализации программы сельского поселения </w:t>
      </w:r>
      <w:proofErr w:type="spellStart"/>
      <w:r w:rsidRPr="00A60CA1">
        <w:rPr>
          <w:sz w:val="28"/>
          <w:szCs w:val="28"/>
        </w:rPr>
        <w:t>Шаранский</w:t>
      </w:r>
      <w:proofErr w:type="spellEnd"/>
      <w:r w:rsidRPr="00A60CA1">
        <w:rPr>
          <w:sz w:val="28"/>
          <w:szCs w:val="28"/>
        </w:rPr>
        <w:t xml:space="preserve"> сельсовет муниципального района </w:t>
      </w:r>
      <w:proofErr w:type="spellStart"/>
      <w:r w:rsidRPr="00A60CA1">
        <w:rPr>
          <w:sz w:val="28"/>
          <w:szCs w:val="28"/>
        </w:rPr>
        <w:t>Шаранский</w:t>
      </w:r>
      <w:proofErr w:type="spellEnd"/>
      <w:r w:rsidRPr="00A60CA1">
        <w:rPr>
          <w:sz w:val="28"/>
          <w:szCs w:val="28"/>
        </w:rPr>
        <w:t xml:space="preserve"> район Республики Башкортостан «Доступное жилье – жителям сельского поселения </w:t>
      </w:r>
      <w:proofErr w:type="spellStart"/>
      <w:r w:rsidRPr="00A60CA1">
        <w:rPr>
          <w:sz w:val="28"/>
          <w:szCs w:val="28"/>
        </w:rPr>
        <w:t>Шаранский</w:t>
      </w:r>
      <w:proofErr w:type="spellEnd"/>
      <w:r w:rsidRPr="00A60CA1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>.</w:t>
      </w:r>
    </w:p>
    <w:p w:rsidR="00A60CA1" w:rsidRPr="005F11E1" w:rsidRDefault="00A60CA1" w:rsidP="00A60C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сельсовет, в </w:t>
      </w:r>
      <w:proofErr w:type="spellStart"/>
      <w:r>
        <w:rPr>
          <w:sz w:val="28"/>
          <w:szCs w:val="28"/>
        </w:rPr>
        <w:t>Наратастинской</w:t>
      </w:r>
      <w:proofErr w:type="spellEnd"/>
      <w:r>
        <w:rPr>
          <w:sz w:val="28"/>
          <w:szCs w:val="28"/>
        </w:rPr>
        <w:t xml:space="preserve"> сельской библиотеке и на официальном сайте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60CA1" w:rsidRDefault="00A60CA1" w:rsidP="00A60C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1E1">
        <w:rPr>
          <w:sz w:val="28"/>
          <w:szCs w:val="28"/>
        </w:rPr>
        <w:t xml:space="preserve">2. </w:t>
      </w:r>
      <w:proofErr w:type="gramStart"/>
      <w:r w:rsidRPr="005F11E1">
        <w:rPr>
          <w:sz w:val="28"/>
          <w:szCs w:val="28"/>
        </w:rPr>
        <w:t>Контроль за</w:t>
      </w:r>
      <w:proofErr w:type="gramEnd"/>
      <w:r w:rsidRPr="005F11E1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решения возложить на постоянную комиссию Совета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</w:t>
      </w:r>
      <w:r w:rsidRPr="005F1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по социально-гуманитарным вопросам, охране правопорядка.</w:t>
      </w:r>
    </w:p>
    <w:p w:rsidR="00A60CA1" w:rsidRDefault="00A60CA1" w:rsidP="00D067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CA1" w:rsidRDefault="00A60CA1" w:rsidP="00A60C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60CA1" w:rsidRPr="005F11E1" w:rsidRDefault="00A60CA1" w:rsidP="00A60C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                                                  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A60CA1" w:rsidRPr="005F11E1" w:rsidRDefault="00A60CA1" w:rsidP="00A60CA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0CA1" w:rsidRDefault="00A60CA1" w:rsidP="00A60CA1">
      <w:r>
        <w:t xml:space="preserve"> </w:t>
      </w:r>
    </w:p>
    <w:p w:rsidR="00A60CA1" w:rsidRPr="00B663B9" w:rsidRDefault="00A60CA1" w:rsidP="00A60CA1">
      <w:pPr>
        <w:rPr>
          <w:sz w:val="28"/>
          <w:szCs w:val="28"/>
        </w:rPr>
      </w:pPr>
      <w:r w:rsidRPr="00B663B9">
        <w:rPr>
          <w:sz w:val="28"/>
          <w:szCs w:val="28"/>
        </w:rPr>
        <w:t xml:space="preserve">  с. Шаран</w:t>
      </w:r>
    </w:p>
    <w:p w:rsidR="00A60CA1" w:rsidRPr="00B663B9" w:rsidRDefault="00A60CA1" w:rsidP="00A60CA1">
      <w:pPr>
        <w:rPr>
          <w:sz w:val="28"/>
          <w:szCs w:val="28"/>
        </w:rPr>
      </w:pPr>
      <w:r w:rsidRPr="00B663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21 декабря </w:t>
      </w:r>
      <w:r w:rsidRPr="00B663B9">
        <w:rPr>
          <w:sz w:val="28"/>
          <w:szCs w:val="28"/>
        </w:rPr>
        <w:t>2012 г</w:t>
      </w:r>
    </w:p>
    <w:p w:rsidR="00A60CA1" w:rsidRPr="00B663B9" w:rsidRDefault="00A60CA1" w:rsidP="00A60CA1">
      <w:pPr>
        <w:rPr>
          <w:sz w:val="28"/>
          <w:szCs w:val="28"/>
        </w:rPr>
      </w:pPr>
      <w:r w:rsidRPr="00B663B9">
        <w:rPr>
          <w:sz w:val="28"/>
          <w:szCs w:val="28"/>
        </w:rPr>
        <w:t xml:space="preserve">  № </w:t>
      </w:r>
      <w:r w:rsidR="008A6B18">
        <w:rPr>
          <w:sz w:val="28"/>
          <w:szCs w:val="28"/>
        </w:rPr>
        <w:t>18</w:t>
      </w:r>
      <w:r w:rsidR="000C541F">
        <w:rPr>
          <w:sz w:val="28"/>
          <w:szCs w:val="28"/>
        </w:rPr>
        <w:t>6</w:t>
      </w:r>
    </w:p>
    <w:sectPr w:rsidR="00A60CA1" w:rsidRPr="00B6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5C"/>
    <w:rsid w:val="000C541F"/>
    <w:rsid w:val="0016665C"/>
    <w:rsid w:val="00480613"/>
    <w:rsid w:val="005D46A0"/>
    <w:rsid w:val="008A6B18"/>
    <w:rsid w:val="00A60CA1"/>
    <w:rsid w:val="00D0670E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0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0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60CA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60CA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60C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0C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60CA1"/>
    <w:pPr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60C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0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0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60CA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60CA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60C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0C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60CA1"/>
    <w:pPr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60C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2012-12-20T05:23:00Z</cp:lastPrinted>
  <dcterms:created xsi:type="dcterms:W3CDTF">2012-12-18T06:09:00Z</dcterms:created>
  <dcterms:modified xsi:type="dcterms:W3CDTF">2012-12-24T05:10:00Z</dcterms:modified>
</cp:coreProperties>
</file>