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Pr="00A016DD" w:rsidRDefault="00A34C21" w:rsidP="00195BD4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</w:t>
      </w:r>
      <w:r w:rsidR="00195BD4">
        <w:rPr>
          <w:b/>
          <w:sz w:val="28"/>
          <w:szCs w:val="28"/>
        </w:rPr>
        <w:t>решения о реконструкции участка дороги с кадастровым номером 02:53:000000:3081</w:t>
      </w:r>
      <w:r w:rsidR="006A172B">
        <w:rPr>
          <w:b/>
          <w:sz w:val="28"/>
          <w:szCs w:val="28"/>
        </w:rPr>
        <w:t xml:space="preserve"> и</w:t>
      </w:r>
      <w:r w:rsidR="00195BD4" w:rsidRPr="00A016DD">
        <w:rPr>
          <w:b/>
          <w:sz w:val="28"/>
          <w:szCs w:val="28"/>
        </w:rPr>
        <w:t xml:space="preserve"> </w:t>
      </w:r>
      <w:r w:rsidR="00195BD4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Шаранский сельсовет муниципального района Шаранский район Республики Башкортостан </w:t>
      </w: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3F6A11">
      <w:pPr>
        <w:ind w:firstLine="708"/>
        <w:jc w:val="both"/>
        <w:rPr>
          <w:bCs/>
          <w:sz w:val="28"/>
          <w:szCs w:val="28"/>
        </w:rPr>
      </w:pPr>
    </w:p>
    <w:p w:rsidR="007A5109" w:rsidRPr="00195BD4" w:rsidRDefault="007A5109" w:rsidP="00195BD4">
      <w:pPr>
        <w:jc w:val="both"/>
        <w:rPr>
          <w:sz w:val="28"/>
          <w:szCs w:val="28"/>
        </w:rPr>
      </w:pPr>
      <w:r w:rsidRPr="00195BD4">
        <w:rPr>
          <w:sz w:val="28"/>
          <w:szCs w:val="28"/>
        </w:rPr>
        <w:t>1.</w:t>
      </w:r>
      <w:r w:rsidR="009A1E30" w:rsidRPr="00195BD4">
        <w:rPr>
          <w:sz w:val="28"/>
          <w:szCs w:val="28"/>
        </w:rPr>
        <w:t xml:space="preserve">Утвердить Порядок учета предложений по проекту </w:t>
      </w:r>
      <w:r w:rsidR="00195BD4" w:rsidRPr="00195BD4">
        <w:rPr>
          <w:sz w:val="28"/>
          <w:szCs w:val="28"/>
        </w:rPr>
        <w:t>о реконструкции участка дороги с кадаст</w:t>
      </w:r>
      <w:r w:rsidR="006A172B">
        <w:rPr>
          <w:sz w:val="28"/>
          <w:szCs w:val="28"/>
        </w:rPr>
        <w:t>ровым номером 02:53:000000:3081 и</w:t>
      </w:r>
      <w:r w:rsidR="00195BD4" w:rsidRPr="00195BD4">
        <w:rPr>
          <w:sz w:val="28"/>
          <w:szCs w:val="28"/>
        </w:rPr>
        <w:t xml:space="preserve"> о внесении изменений в Правила землепользования и застройки сельского поселения Шаранский сельсовет муниципального района Шаранский район Республики Башкортостан</w:t>
      </w:r>
      <w:bookmarkStart w:id="0" w:name="_GoBack"/>
      <w:bookmarkEnd w:id="0"/>
      <w:r w:rsidR="00685720" w:rsidRPr="00195BD4">
        <w:rPr>
          <w:sz w:val="28"/>
          <w:szCs w:val="28"/>
        </w:rPr>
        <w:t>, а также участия граждан в его обсуждении</w:t>
      </w:r>
      <w:r w:rsidR="00E7640B" w:rsidRPr="00195BD4">
        <w:rPr>
          <w:sz w:val="28"/>
          <w:szCs w:val="28"/>
        </w:rPr>
        <w:t xml:space="preserve"> </w:t>
      </w:r>
      <w:r w:rsidRPr="00195BD4">
        <w:rPr>
          <w:sz w:val="28"/>
          <w:szCs w:val="28"/>
        </w:rPr>
        <w:t xml:space="preserve">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Pr="003F6A11" w:rsidRDefault="007A5109" w:rsidP="003F6A11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E7640B" w:rsidRDefault="00E7640B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5109">
        <w:rPr>
          <w:rFonts w:ascii="Times New Roman" w:hAnsi="Times New Roman"/>
          <w:sz w:val="28"/>
          <w:szCs w:val="28"/>
        </w:rPr>
        <w:t>Председатель Совета</w:t>
      </w:r>
    </w:p>
    <w:p w:rsidR="00A34C21" w:rsidRPr="007A5109" w:rsidRDefault="00A34C21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7A5109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21233C" w:rsidRPr="007A5109">
        <w:rPr>
          <w:rFonts w:ascii="Times New Roman" w:hAnsi="Times New Roman"/>
          <w:sz w:val="28"/>
          <w:szCs w:val="28"/>
        </w:rPr>
        <w:t xml:space="preserve">                   </w:t>
      </w:r>
      <w:r w:rsidRPr="007A5109">
        <w:rPr>
          <w:rFonts w:ascii="Times New Roman" w:hAnsi="Times New Roman"/>
          <w:sz w:val="28"/>
          <w:szCs w:val="28"/>
        </w:rPr>
        <w:t xml:space="preserve">       </w:t>
      </w:r>
    </w:p>
    <w:p w:rsidR="00A34C21" w:rsidRPr="007A5109" w:rsidRDefault="007A5109" w:rsidP="00A34C21">
      <w:pPr>
        <w:rPr>
          <w:sz w:val="28"/>
          <w:szCs w:val="28"/>
        </w:rPr>
      </w:pPr>
      <w:r w:rsidRPr="007A5109">
        <w:rPr>
          <w:sz w:val="28"/>
          <w:szCs w:val="28"/>
        </w:rPr>
        <w:t xml:space="preserve"> Шаранский сельсовет</w:t>
      </w:r>
      <w:r>
        <w:rPr>
          <w:sz w:val="28"/>
          <w:szCs w:val="28"/>
        </w:rPr>
        <w:t xml:space="preserve">                                                                         </w:t>
      </w:r>
      <w:r w:rsidR="00E31103">
        <w:rPr>
          <w:sz w:val="28"/>
          <w:szCs w:val="28"/>
        </w:rPr>
        <w:t>Р.М.Нуриев</w:t>
      </w:r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195BD4" w:rsidP="007A5109">
      <w:r>
        <w:t>20</w:t>
      </w:r>
      <w:r w:rsidR="00E7640B">
        <w:t>.09.2016</w:t>
      </w:r>
      <w:r w:rsidR="007A5109">
        <w:t xml:space="preserve"> г.</w:t>
      </w:r>
    </w:p>
    <w:p w:rsidR="007A5109" w:rsidRDefault="007A5109" w:rsidP="007A5109">
      <w:r>
        <w:t xml:space="preserve">№ </w:t>
      </w:r>
      <w:r w:rsidR="00E7640B">
        <w:t>2</w:t>
      </w:r>
      <w:r w:rsidR="00195BD4">
        <w:t>1</w:t>
      </w:r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195BD4"/>
    <w:rsid w:val="0021233C"/>
    <w:rsid w:val="00391FF5"/>
    <w:rsid w:val="003F4D09"/>
    <w:rsid w:val="003F6A11"/>
    <w:rsid w:val="005D46A0"/>
    <w:rsid w:val="00685720"/>
    <w:rsid w:val="006A172B"/>
    <w:rsid w:val="007A5109"/>
    <w:rsid w:val="008509AF"/>
    <w:rsid w:val="008C39C8"/>
    <w:rsid w:val="009A1E30"/>
    <w:rsid w:val="009B6DEF"/>
    <w:rsid w:val="00A34C21"/>
    <w:rsid w:val="00CE4374"/>
    <w:rsid w:val="00E31103"/>
    <w:rsid w:val="00E41564"/>
    <w:rsid w:val="00E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2016-10-14T09:24:00Z</cp:lastPrinted>
  <dcterms:created xsi:type="dcterms:W3CDTF">2016-10-13T08:36:00Z</dcterms:created>
  <dcterms:modified xsi:type="dcterms:W3CDTF">2016-10-14T09:25:00Z</dcterms:modified>
</cp:coreProperties>
</file>